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2CAE" w14:textId="4F05D30C" w:rsidR="00B7629C" w:rsidRPr="000B014E" w:rsidRDefault="00B7629C" w:rsidP="00B7629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14E">
        <w:rPr>
          <w:rFonts w:ascii="Times New Roman" w:hAnsi="Times New Roman" w:cs="Times New Roman"/>
          <w:b/>
          <w:sz w:val="28"/>
        </w:rPr>
        <w:t xml:space="preserve">REGJISTRI I KERKESVE DHE PERGJIGJEVE </w:t>
      </w:r>
      <w:r w:rsidR="00152DB3">
        <w:rPr>
          <w:rFonts w:ascii="Times New Roman" w:hAnsi="Times New Roman" w:cs="Times New Roman"/>
          <w:b/>
          <w:sz w:val="28"/>
        </w:rPr>
        <w:t>NENTOR</w:t>
      </w:r>
      <w:r>
        <w:rPr>
          <w:rFonts w:ascii="Times New Roman" w:hAnsi="Times New Roman" w:cs="Times New Roman"/>
          <w:b/>
          <w:sz w:val="28"/>
        </w:rPr>
        <w:t xml:space="preserve"> 2024</w:t>
      </w:r>
    </w:p>
    <w:p w14:paraId="52F8EA06" w14:textId="77777777" w:rsidR="00B7629C" w:rsidRPr="000B014E" w:rsidRDefault="00B7629C" w:rsidP="00B7629C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014E">
        <w:rPr>
          <w:rFonts w:ascii="Times New Roman" w:eastAsia="Times New Roman" w:hAnsi="Times New Roman" w:cs="Times New Roman"/>
          <w:b/>
          <w:color w:val="000000"/>
        </w:rPr>
        <w:t>Mbështetur në Ligjin nr.119/2014 "Për të Drejtën e Informimit" neni nr.8 pika 1</w:t>
      </w:r>
    </w:p>
    <w:tbl>
      <w:tblPr>
        <w:tblStyle w:val="TableGrid"/>
        <w:tblW w:w="1176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990"/>
        <w:gridCol w:w="1170"/>
        <w:gridCol w:w="2790"/>
        <w:gridCol w:w="1260"/>
        <w:gridCol w:w="2430"/>
        <w:gridCol w:w="2070"/>
        <w:gridCol w:w="1057"/>
      </w:tblGrid>
      <w:tr w:rsidR="00B7629C" w:rsidRPr="000B014E" w14:paraId="6218A35B" w14:textId="77777777" w:rsidTr="00B7629C">
        <w:trPr>
          <w:trHeight w:val="521"/>
        </w:trPr>
        <w:tc>
          <w:tcPr>
            <w:tcW w:w="990" w:type="dxa"/>
            <w:shd w:val="clear" w:color="auto" w:fill="95B3D7" w:themeFill="accent1" w:themeFillTint="99"/>
          </w:tcPr>
          <w:p w14:paraId="7D05447D" w14:textId="77777777" w:rsidR="00B7629C" w:rsidRPr="000B014E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Nr.</w:t>
            </w:r>
          </w:p>
          <w:p w14:paraId="4E21771B" w14:textId="77777777" w:rsidR="00B7629C" w:rsidRPr="000B014E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Rendor</w:t>
            </w:r>
          </w:p>
        </w:tc>
        <w:tc>
          <w:tcPr>
            <w:tcW w:w="1170" w:type="dxa"/>
            <w:shd w:val="clear" w:color="auto" w:fill="95B3D7" w:themeFill="accent1" w:themeFillTint="99"/>
          </w:tcPr>
          <w:p w14:paraId="74E31ED9" w14:textId="77777777" w:rsidR="00B7629C" w:rsidRPr="000B014E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Data e  kërkesës</w:t>
            </w:r>
          </w:p>
        </w:tc>
        <w:tc>
          <w:tcPr>
            <w:tcW w:w="2790" w:type="dxa"/>
            <w:shd w:val="clear" w:color="auto" w:fill="95B3D7" w:themeFill="accent1" w:themeFillTint="99"/>
          </w:tcPr>
          <w:p w14:paraId="48235515" w14:textId="77777777" w:rsidR="00B7629C" w:rsidRPr="000B014E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Objekti i kërkesës</w:t>
            </w:r>
          </w:p>
        </w:tc>
        <w:tc>
          <w:tcPr>
            <w:tcW w:w="1260" w:type="dxa"/>
            <w:shd w:val="clear" w:color="auto" w:fill="95B3D7" w:themeFill="accent1" w:themeFillTint="99"/>
          </w:tcPr>
          <w:p w14:paraId="0E83CFFD" w14:textId="77777777" w:rsidR="00B7629C" w:rsidRPr="000B014E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Data e përgjigjes</w:t>
            </w:r>
          </w:p>
        </w:tc>
        <w:tc>
          <w:tcPr>
            <w:tcW w:w="2430" w:type="dxa"/>
            <w:shd w:val="clear" w:color="auto" w:fill="95B3D7" w:themeFill="accent1" w:themeFillTint="99"/>
          </w:tcPr>
          <w:p w14:paraId="71CEC9B7" w14:textId="77777777" w:rsidR="00B7629C" w:rsidRPr="000B014E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Përgjigje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14:paraId="251D6326" w14:textId="77777777" w:rsidR="00B7629C" w:rsidRPr="000B014E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Menyra e përfundimit të kërkesës</w:t>
            </w:r>
          </w:p>
        </w:tc>
        <w:tc>
          <w:tcPr>
            <w:tcW w:w="1057" w:type="dxa"/>
            <w:shd w:val="clear" w:color="auto" w:fill="95B3D7" w:themeFill="accent1" w:themeFillTint="99"/>
          </w:tcPr>
          <w:p w14:paraId="73717168" w14:textId="77777777" w:rsidR="00B7629C" w:rsidRPr="000B014E" w:rsidRDefault="00B7629C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Tarifa</w:t>
            </w:r>
          </w:p>
        </w:tc>
      </w:tr>
      <w:tr w:rsidR="004D690C" w14:paraId="18E44F57" w14:textId="77777777" w:rsidTr="004D690C">
        <w:trPr>
          <w:trHeight w:val="2960"/>
        </w:trPr>
        <w:tc>
          <w:tcPr>
            <w:tcW w:w="990" w:type="dxa"/>
          </w:tcPr>
          <w:p w14:paraId="26851520" w14:textId="482CE47A" w:rsidR="004D690C" w:rsidRDefault="004D690C" w:rsidP="004D690C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</w:t>
            </w:r>
          </w:p>
        </w:tc>
        <w:tc>
          <w:tcPr>
            <w:tcW w:w="1170" w:type="dxa"/>
          </w:tcPr>
          <w:p w14:paraId="5A883A40" w14:textId="1A8BD70F" w:rsidR="004D690C" w:rsidRDefault="004D690C" w:rsidP="004D690C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07.11.24</w:t>
            </w:r>
          </w:p>
        </w:tc>
        <w:tc>
          <w:tcPr>
            <w:tcW w:w="2790" w:type="dxa"/>
          </w:tcPr>
          <w:p w14:paraId="01C62A67" w14:textId="77777777" w:rsidR="004D690C" w:rsidRDefault="004D690C" w:rsidP="004D690C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J.Gremi</w:t>
            </w:r>
          </w:p>
          <w:p w14:paraId="2A555DA1" w14:textId="77777777" w:rsidR="004D690C" w:rsidRDefault="004D690C" w:rsidP="004D690C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4DFF40B1" w14:textId="27F5A369" w:rsidR="004D690C" w:rsidRPr="00986627" w:rsidRDefault="004D690C" w:rsidP="004D690C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B8072C">
              <w:rPr>
                <w:rFonts w:ascii="Times New Roman" w:hAnsi="Times New Roman" w:cs="Times New Roman"/>
                <w:bCs/>
                <w:sz w:val="18"/>
              </w:rPr>
              <w:t>Kam aplikuar disa here per certifikat martese ne e-albania dhe nuk me del ,me thon paraqitu ne Bashkin Patos .Akti i marteses eshte ber ne vitin 2019 ne komunen Zharrez </w:t>
            </w:r>
          </w:p>
        </w:tc>
        <w:tc>
          <w:tcPr>
            <w:tcW w:w="1260" w:type="dxa"/>
          </w:tcPr>
          <w:p w14:paraId="546193B3" w14:textId="158ACD49" w:rsidR="004D690C" w:rsidRPr="00A52DF3" w:rsidRDefault="004D690C" w:rsidP="004D690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07.11.2024</w:t>
            </w:r>
          </w:p>
        </w:tc>
        <w:tc>
          <w:tcPr>
            <w:tcW w:w="2430" w:type="dxa"/>
          </w:tcPr>
          <w:p w14:paraId="4EB8521F" w14:textId="08F230B5" w:rsidR="004D690C" w:rsidRPr="00A52DF3" w:rsidRDefault="004D690C" w:rsidP="004D690C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B80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Ju informojmë që kemi raportuar çështjen tuaj pranë Zyrës së Gjendjes Civile Patos dhe kemi kërkuar mbështetjen e tyre për verifikimin e të dhënave.</w:t>
            </w:r>
            <w:r w:rsidRPr="00B80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br/>
              <w:t> Për marrjen e certifikatës suaj të martesës, duhet të prisni përgjigjen që do ju vi nga Arkivi i Gjendjes Civile pranë Prefekturës së Qarkut Fier</w:t>
            </w:r>
            <w:r w:rsidRPr="00B8072C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14:paraId="10334B21" w14:textId="4E43324C" w:rsidR="004D690C" w:rsidRDefault="004D690C" w:rsidP="004D690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Email</w:t>
            </w:r>
          </w:p>
        </w:tc>
        <w:tc>
          <w:tcPr>
            <w:tcW w:w="1057" w:type="dxa"/>
          </w:tcPr>
          <w:p w14:paraId="1AD5D8A1" w14:textId="672269E8" w:rsidR="004D690C" w:rsidRDefault="004D690C" w:rsidP="004D690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Papagese</w:t>
            </w:r>
          </w:p>
        </w:tc>
      </w:tr>
    </w:tbl>
    <w:p w14:paraId="75C3B4E1" w14:textId="77777777" w:rsidR="00057EB0" w:rsidRDefault="00057EB0"/>
    <w:p w14:paraId="218F96C5" w14:textId="77777777" w:rsidR="004D690C" w:rsidRDefault="004D690C"/>
    <w:sectPr w:rsidR="004D6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17D4"/>
    <w:multiLevelType w:val="multilevel"/>
    <w:tmpl w:val="C01C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0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9C"/>
    <w:rsid w:val="00057EB0"/>
    <w:rsid w:val="00152DB3"/>
    <w:rsid w:val="003B5A9D"/>
    <w:rsid w:val="004D690C"/>
    <w:rsid w:val="00547F06"/>
    <w:rsid w:val="0065501D"/>
    <w:rsid w:val="00B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D811"/>
  <w15:chartTrackingRefBased/>
  <w15:docId w15:val="{9273A920-BFE9-4152-9EC9-88051C5C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6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Xheni</dc:creator>
  <cp:keywords/>
  <dc:description/>
  <cp:lastModifiedBy>Xheni</cp:lastModifiedBy>
  <cp:revision>3</cp:revision>
  <dcterms:created xsi:type="dcterms:W3CDTF">2024-11-06T14:38:00Z</dcterms:created>
  <dcterms:modified xsi:type="dcterms:W3CDTF">2025-01-10T08:22:00Z</dcterms:modified>
</cp:coreProperties>
</file>