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</w:rPr>
        <w:id w:val="-2076734595"/>
        <w:docPartObj>
          <w:docPartGallery w:val="Cover Pages"/>
          <w:docPartUnique/>
        </w:docPartObj>
      </w:sdtPr>
      <w:sdtContent>
        <w:p w14:paraId="203E9BC2" w14:textId="461581A8" w:rsidR="00813B35" w:rsidRDefault="00813B35" w:rsidP="00845D75">
          <w:pPr>
            <w:pStyle w:val="NoSpacing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1CEA3194" wp14:editId="1BB829D9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52920" cy="9142730"/>
                    <wp:effectExtent l="0" t="0" r="2540" b="133985"/>
                    <wp:wrapNone/>
                    <wp:docPr id="119" name="Group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52920" cy="9142730"/>
                              <a:chOff x="0" y="0"/>
                              <a:chExt cx="6858000" cy="9271750"/>
                            </a:xfrm>
                          </wpg:grpSpPr>
                          <wps:wsp>
                            <wps:cNvPr id="120" name="Rectangle 120"/>
                            <wps:cNvSpPr/>
                            <wps:spPr>
                              <a:xfrm>
                                <a:off x="0" y="7315200"/>
                                <a:ext cx="6858000" cy="1431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1" name="Rectangle 121"/>
                            <wps:cNvSpPr/>
                            <wps:spPr>
                              <a:xfrm>
                                <a:off x="0" y="7439025"/>
                                <a:ext cx="6858000" cy="1832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A41352" w14:textId="0062935F" w:rsidR="00813B35" w:rsidRPr="00830EE6" w:rsidRDefault="00CF4B44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aps/>
                                      <w:color w:val="000000" w:themeColor="text1"/>
                                      <w:sz w:val="44"/>
                                      <w:szCs w:val="44"/>
                                    </w:rPr>
                                  </w:pPr>
                                  <w:r w:rsidRPr="00830EE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44"/>
                                      <w:szCs w:val="44"/>
                                    </w:rPr>
                                    <w:t>Bashkia Patos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2" name="Text Box 122"/>
                            <wps:cNvSpPr txBox="1"/>
                            <wps:spPr>
                              <a:xfrm>
                                <a:off x="0" y="0"/>
                                <a:ext cx="6858000" cy="7315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595959" w:themeColor="text1" w:themeTint="A6"/>
                                      <w:sz w:val="108"/>
                                      <w:szCs w:val="108"/>
                                    </w:rPr>
                                    <w:alias w:val="Title"/>
                                    <w:tag w:val=""/>
                                    <w:id w:val="-1476986296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0486315F" w14:textId="0E8F73A1" w:rsidR="00813B35" w:rsidRDefault="00813B35" w:rsidP="00C83BB6">
                                      <w:pPr>
                                        <w:pStyle w:val="NoSpacing"/>
                                        <w:pBdr>
                                          <w:bottom w:val="single" w:sz="6" w:space="0" w:color="7F7F7F" w:themeColor="text1" w:themeTint="80"/>
                                        </w:pBdr>
                                        <w:rPr>
                                          <w:rFonts w:asciiTheme="majorHAnsi" w:eastAsiaTheme="majorEastAsia" w:hAnsiTheme="majorHAnsi" w:cstheme="majorBidi"/>
                                          <w:color w:val="595959" w:themeColor="text1" w:themeTint="A6"/>
                                          <w:sz w:val="108"/>
                                          <w:szCs w:val="108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color w:val="595959" w:themeColor="text1" w:themeTint="A6"/>
                                          <w:sz w:val="108"/>
                                          <w:szCs w:val="108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Times New Roman" w:eastAsiaTheme="minorHAnsi" w:hAnsi="Times New Roman" w:cs="Times New Roman"/>
                                      <w:b/>
                                      <w:sz w:val="36"/>
                                      <w:szCs w:val="36"/>
                                    </w:rPr>
                                    <w:alias w:val="Subtitle"/>
                                    <w:tag w:val="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p w14:paraId="2B20B14D" w14:textId="2A303E2C" w:rsidR="00813B35" w:rsidRPr="00140F2C" w:rsidRDefault="00BA4474" w:rsidP="00C80851">
                                      <w:pPr>
                                        <w:pStyle w:val="NoSpacing"/>
                                        <w:spacing w:before="240"/>
                                        <w:jc w:val="center"/>
                                        <w:rPr>
                                          <w:caps/>
                                          <w:color w:val="46464A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rFonts w:ascii="Times New Roman" w:eastAsiaTheme="minorHAnsi" w:hAnsi="Times New Roman" w:cs="Times New Roman"/>
                                          <w:b/>
                                          <w:sz w:val="36"/>
                                          <w:szCs w:val="36"/>
                                        </w:rPr>
                                        <w:t xml:space="preserve">REGJISTRI I KERKESVE DHE PERGJIGJEVE  </w:t>
                                      </w:r>
                                      <w:r w:rsidR="00200E0C">
                                        <w:rPr>
                                          <w:rFonts w:ascii="Times New Roman" w:eastAsiaTheme="minorHAnsi" w:hAnsi="Times New Roman" w:cs="Times New Roman"/>
                                          <w:b/>
                                          <w:sz w:val="36"/>
                                          <w:szCs w:val="36"/>
                                        </w:rPr>
                                        <w:t>KORRIK-GUSHT</w:t>
                                      </w:r>
                                      <w:r>
                                        <w:rPr>
                                          <w:rFonts w:ascii="Times New Roman" w:eastAsiaTheme="minorHAnsi" w:hAnsi="Times New Roman" w:cs="Times New Roman"/>
                                          <w:b/>
                                          <w:sz w:val="36"/>
                                          <w:szCs w:val="36"/>
                                        </w:rPr>
                                        <w:t xml:space="preserve"> 202</w:t>
                                      </w:r>
                                      <w:r w:rsidR="00F24653">
                                        <w:rPr>
                                          <w:rFonts w:ascii="Times New Roman" w:eastAsiaTheme="minorHAnsi" w:hAnsi="Times New Roman" w:cs="Times New Roman"/>
                                          <w:b/>
                                          <w:sz w:val="36"/>
                                          <w:szCs w:val="36"/>
                                        </w:rPr>
                                        <w:t>6</w:t>
                                      </w:r>
                                      <w:r>
                                        <w:rPr>
                                          <w:rFonts w:ascii="Times New Roman" w:eastAsiaTheme="minorHAnsi" w:hAnsi="Times New Roman" w:cs="Times New Roman"/>
                                          <w:b/>
                                          <w:sz w:val="36"/>
                                          <w:szCs w:val="36"/>
                                        </w:rPr>
                                        <w:t xml:space="preserve">                                                          Mbështetur në Ligjin nr.119/2014 "Për të Drejtën e Informimit" neni nr.8 pika 1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1CEA3194" id="Group 119" o:spid="_x0000_s1026" style="position:absolute;margin-left:0;margin-top:0;width:539.6pt;height:719.9pt;z-index:-251657216;mso-width-percent:882;mso-height-percent:909;mso-position-horizontal:center;mso-position-horizontal-relative:page;mso-position-vertical:center;mso-position-vertical-relative:page;mso-width-percent:882;mso-height-percent:909" coordsize="68580,92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">
                    <v:rect id="Rectangle 120" o:spid="_x0000_s1027" style="position:absolute;top:73152;width:68580;height:1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" fillcolor="#6f6f74 [3204]" stroked="f" strokeweight="1.1pt"/>
                    <v:rect id="Rectangle 121" o:spid="_x0000_s1028" style="position:absolute;top:74390;width:68580;height:1832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" fillcolor="#92a9b9 [3205]" stroked="f" strokeweight="1.1pt">
                      <v:textbox inset="36pt,14.4pt,36pt,36pt">
                        <w:txbxContent>
                          <w:p w14:paraId="6FA41352" w14:textId="0062935F" w:rsidR="00813B35" w:rsidRPr="00830EE6" w:rsidRDefault="00CF4B44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bCs/>
                                <w:cap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830EE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Bashkia Patos</w:t>
                            </w: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2" o:spid="_x0000_s1029" type="#_x0000_t202" style="position:absolute;width:68580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595959" w:themeColor="text1" w:themeTint="A6"/>
                                <w:sz w:val="108"/>
                                <w:szCs w:val="108"/>
                              </w:rPr>
                              <w:alias w:val="Title"/>
                              <w:tag w:val=""/>
                              <w:id w:val="-1476986296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0486315F" w14:textId="0E8F73A1" w:rsidR="00813B35" w:rsidRDefault="00813B35" w:rsidP="00C83BB6">
                                <w:pPr>
                                  <w:pStyle w:val="NoSpacing"/>
                                  <w:pBdr>
                                    <w:bottom w:val="single" w:sz="6" w:space="0" w:color="7F7F7F" w:themeColor="text1" w:themeTint="80"/>
                                  </w:pBdr>
                                  <w:rPr>
                                    <w:rFonts w:asciiTheme="majorHAnsi" w:eastAsiaTheme="majorEastAsia" w:hAnsiTheme="majorHAnsi" w:cstheme="majorBidi"/>
                                    <w:color w:val="595959" w:themeColor="text1" w:themeTint="A6"/>
                                    <w:sz w:val="108"/>
                                    <w:szCs w:val="108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595959" w:themeColor="text1" w:themeTint="A6"/>
                                    <w:sz w:val="108"/>
                                    <w:szCs w:val="108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Times New Roman" w:eastAsiaTheme="minorHAnsi" w:hAnsi="Times New Roman" w:cs="Times New Roman"/>
                                <w:b/>
                                <w:sz w:val="36"/>
                                <w:szCs w:val="36"/>
                              </w:rPr>
                              <w:alias w:val="Subtitle"/>
                              <w:tag w:val="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p w14:paraId="2B20B14D" w14:textId="2A303E2C" w:rsidR="00813B35" w:rsidRPr="00140F2C" w:rsidRDefault="00BA4474" w:rsidP="00C80851">
                                <w:pPr>
                                  <w:pStyle w:val="NoSpacing"/>
                                  <w:spacing w:before="240"/>
                                  <w:jc w:val="center"/>
                                  <w:rPr>
                                    <w:caps/>
                                    <w:color w:val="46464A" w:themeColor="text2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Times New Roman" w:eastAsiaTheme="minorHAnsi" w:hAnsi="Times New Roman" w:cs="Times New Roman"/>
                                    <w:b/>
                                    <w:sz w:val="36"/>
                                    <w:szCs w:val="36"/>
                                  </w:rPr>
                                  <w:t xml:space="preserve">REGJISTRI I KERKESVE DHE PERGJIGJEVE  </w:t>
                                </w:r>
                                <w:r w:rsidR="00200E0C">
                                  <w:rPr>
                                    <w:rFonts w:ascii="Times New Roman" w:eastAsiaTheme="minorHAnsi" w:hAnsi="Times New Roman" w:cs="Times New Roman"/>
                                    <w:b/>
                                    <w:sz w:val="36"/>
                                    <w:szCs w:val="36"/>
                                  </w:rPr>
                                  <w:t>KORRIK-GUSHT</w:t>
                                </w:r>
                                <w:r>
                                  <w:rPr>
                                    <w:rFonts w:ascii="Times New Roman" w:eastAsiaTheme="minorHAnsi" w:hAnsi="Times New Roman" w:cs="Times New Roman"/>
                                    <w:b/>
                                    <w:sz w:val="36"/>
                                    <w:szCs w:val="36"/>
                                  </w:rPr>
                                  <w:t xml:space="preserve"> 202</w:t>
                                </w:r>
                                <w:r w:rsidR="00F24653">
                                  <w:rPr>
                                    <w:rFonts w:ascii="Times New Roman" w:eastAsiaTheme="minorHAnsi" w:hAnsi="Times New Roman" w:cs="Times New Roman"/>
                                    <w:b/>
                                    <w:sz w:val="36"/>
                                    <w:szCs w:val="36"/>
                                  </w:rPr>
                                  <w:t>6</w:t>
                                </w:r>
                                <w:r>
                                  <w:rPr>
                                    <w:rFonts w:ascii="Times New Roman" w:eastAsiaTheme="minorHAnsi" w:hAnsi="Times New Roman" w:cs="Times New Roman"/>
                                    <w:b/>
                                    <w:sz w:val="36"/>
                                    <w:szCs w:val="36"/>
                                  </w:rPr>
                                  <w:t xml:space="preserve">                                                          Mbështetur në Ligjin nr.119/2014 "Për të Drejtën e Informimit" neni nr.8 pika 1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60BB7DC1" w14:textId="4E3526AF" w:rsidR="00813B35" w:rsidRDefault="00813B35">
          <w:r>
            <w:br w:type="page"/>
          </w:r>
        </w:p>
      </w:sdtContent>
    </w:sdt>
    <w:p w14:paraId="4DEEFA40" w14:textId="77777777" w:rsidR="00813B35" w:rsidRPr="00FB6A9E" w:rsidRDefault="00813B35">
      <w:pPr>
        <w:rPr>
          <w:b/>
          <w:bCs/>
        </w:rPr>
      </w:pPr>
    </w:p>
    <w:tbl>
      <w:tblPr>
        <w:tblStyle w:val="TableGrid"/>
        <w:tblW w:w="13342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966"/>
        <w:gridCol w:w="1183"/>
        <w:gridCol w:w="2912"/>
        <w:gridCol w:w="1365"/>
        <w:gridCol w:w="4004"/>
        <w:gridCol w:w="1365"/>
        <w:gridCol w:w="1547"/>
      </w:tblGrid>
      <w:tr w:rsidR="009F3085" w:rsidRPr="00343771" w14:paraId="39AB3B62" w14:textId="77777777" w:rsidTr="006D2FB9">
        <w:trPr>
          <w:trHeight w:val="533"/>
        </w:trPr>
        <w:tc>
          <w:tcPr>
            <w:tcW w:w="966" w:type="dxa"/>
            <w:shd w:val="clear" w:color="auto" w:fill="BDCBD5" w:themeFill="accent2" w:themeFillTint="99"/>
          </w:tcPr>
          <w:p w14:paraId="3140586B" w14:textId="036DDBC8" w:rsidR="009F3085" w:rsidRPr="005C2688" w:rsidRDefault="009F3085" w:rsidP="00E40E75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5C26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Nr.</w:t>
            </w:r>
          </w:p>
          <w:p w14:paraId="2537CC32" w14:textId="0C8CD984" w:rsidR="009F3085" w:rsidRPr="005C2688" w:rsidRDefault="009F3085" w:rsidP="00E40E75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5C26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Rendor</w:t>
            </w:r>
          </w:p>
        </w:tc>
        <w:tc>
          <w:tcPr>
            <w:tcW w:w="1183" w:type="dxa"/>
            <w:shd w:val="clear" w:color="auto" w:fill="BDCBD5" w:themeFill="accent2" w:themeFillTint="99"/>
          </w:tcPr>
          <w:p w14:paraId="68A15C40" w14:textId="12814BDD" w:rsidR="009F3085" w:rsidRPr="005C2688" w:rsidRDefault="009F3085" w:rsidP="00E40E75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5C26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Data e  kërkesës</w:t>
            </w:r>
          </w:p>
        </w:tc>
        <w:tc>
          <w:tcPr>
            <w:tcW w:w="2912" w:type="dxa"/>
            <w:shd w:val="clear" w:color="auto" w:fill="BDCBD5" w:themeFill="accent2" w:themeFillTint="99"/>
          </w:tcPr>
          <w:p w14:paraId="115CE509" w14:textId="05480587" w:rsidR="009F3085" w:rsidRPr="005C2688" w:rsidRDefault="009F3085" w:rsidP="00E40E75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5C26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Objekti i kërkesës</w:t>
            </w:r>
          </w:p>
        </w:tc>
        <w:tc>
          <w:tcPr>
            <w:tcW w:w="1365" w:type="dxa"/>
            <w:shd w:val="clear" w:color="auto" w:fill="BDCBD5" w:themeFill="accent2" w:themeFillTint="99"/>
          </w:tcPr>
          <w:p w14:paraId="33CB3F52" w14:textId="3708ADE9" w:rsidR="009F3085" w:rsidRPr="005C2688" w:rsidRDefault="009F3085" w:rsidP="00E40E75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5C26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Data e përgjigjes</w:t>
            </w:r>
          </w:p>
        </w:tc>
        <w:tc>
          <w:tcPr>
            <w:tcW w:w="4004" w:type="dxa"/>
            <w:shd w:val="clear" w:color="auto" w:fill="BDCBD5" w:themeFill="accent2" w:themeFillTint="99"/>
          </w:tcPr>
          <w:p w14:paraId="1748F758" w14:textId="6304A161" w:rsidR="009F3085" w:rsidRPr="005C2688" w:rsidRDefault="009F3085" w:rsidP="00E40E75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5C26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Përgjigje</w:t>
            </w:r>
          </w:p>
        </w:tc>
        <w:tc>
          <w:tcPr>
            <w:tcW w:w="1365" w:type="dxa"/>
            <w:shd w:val="clear" w:color="auto" w:fill="BDCBD5" w:themeFill="accent2" w:themeFillTint="99"/>
          </w:tcPr>
          <w:p w14:paraId="6545BA8A" w14:textId="43AFE8FE" w:rsidR="009F3085" w:rsidRPr="005C2688" w:rsidRDefault="009F3085" w:rsidP="007A4FBB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5C26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Menyra e përfundimit të kërkesës</w:t>
            </w:r>
          </w:p>
        </w:tc>
        <w:tc>
          <w:tcPr>
            <w:tcW w:w="1547" w:type="dxa"/>
            <w:shd w:val="clear" w:color="auto" w:fill="BDCBD5" w:themeFill="accent2" w:themeFillTint="99"/>
          </w:tcPr>
          <w:p w14:paraId="3F123C97" w14:textId="4E8A418C" w:rsidR="009F3085" w:rsidRPr="005C2688" w:rsidRDefault="009F3085" w:rsidP="00E40E75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5C26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Tarifa</w:t>
            </w:r>
          </w:p>
        </w:tc>
      </w:tr>
      <w:tr w:rsidR="00454828" w:rsidRPr="00DF2111" w14:paraId="5644FA4F" w14:textId="77777777" w:rsidTr="006D2FB9">
        <w:trPr>
          <w:trHeight w:val="1411"/>
        </w:trPr>
        <w:tc>
          <w:tcPr>
            <w:tcW w:w="966" w:type="dxa"/>
            <w:shd w:val="clear" w:color="auto" w:fill="BDCBD5" w:themeFill="accent2" w:themeFillTint="99"/>
          </w:tcPr>
          <w:p w14:paraId="7712AB03" w14:textId="4414A7FB" w:rsidR="00454828" w:rsidRPr="000B014E" w:rsidRDefault="00454828" w:rsidP="0045482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1.</w:t>
            </w:r>
          </w:p>
        </w:tc>
        <w:tc>
          <w:tcPr>
            <w:tcW w:w="1183" w:type="dxa"/>
          </w:tcPr>
          <w:p w14:paraId="22378EC6" w14:textId="4BE36CF1" w:rsidR="00454828" w:rsidRPr="00337364" w:rsidRDefault="00425A14" w:rsidP="004548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E3E8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45482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3D112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E3E8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454828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3D112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12" w:type="dxa"/>
          </w:tcPr>
          <w:p w14:paraId="312E9006" w14:textId="77777777" w:rsidR="00AE3E8B" w:rsidRDefault="00AE3E8B" w:rsidP="00AE3E8B">
            <w:pPr>
              <w:shd w:val="clear" w:color="auto" w:fill="FFFFFF"/>
              <w:spacing w:after="100" w:afterAutospacing="1"/>
              <w:outlineLvl w:val="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E. M</w:t>
            </w:r>
          </w:p>
          <w:p w14:paraId="436F423E" w14:textId="38BC7703" w:rsidR="00AE3E8B" w:rsidRPr="00AE3E8B" w:rsidRDefault="00AE3E8B" w:rsidP="00AE3E8B">
            <w:pPr>
              <w:shd w:val="clear" w:color="auto" w:fill="FFFFFF"/>
              <w:spacing w:after="100" w:afterAutospacing="1"/>
              <w:outlineLvl w:val="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E3E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Çertifikatë trungu familjar</w:t>
            </w:r>
          </w:p>
          <w:p w14:paraId="486CFEFF" w14:textId="1069D9D4" w:rsidR="00425A14" w:rsidRPr="00A15D0A" w:rsidRDefault="00425A14" w:rsidP="009B366E">
            <w:pPr>
              <w:shd w:val="clear" w:color="auto" w:fill="FFFFFF"/>
              <w:spacing w:after="100" w:afterAutospacing="1"/>
              <w:outlineLvl w:val="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</w:tcPr>
          <w:p w14:paraId="187F57E7" w14:textId="7B36BF2A" w:rsidR="00454828" w:rsidRPr="00337364" w:rsidRDefault="00AE3E8B" w:rsidP="004548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E85B9B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E85B9B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4004" w:type="dxa"/>
          </w:tcPr>
          <w:p w14:paraId="685BF588" w14:textId="23EF7C83" w:rsidR="00454828" w:rsidRPr="00973386" w:rsidRDefault="00AE3E8B" w:rsidP="007B1CF8">
            <w:r>
              <w:t>Kthyer pergjigje nga ana e Bashike Patos qe duhet te paraqitet pran zyres se gjendjes civile per te terhequr dokumentacionin e kerkuar</w:t>
            </w:r>
          </w:p>
        </w:tc>
        <w:tc>
          <w:tcPr>
            <w:tcW w:w="1365" w:type="dxa"/>
          </w:tcPr>
          <w:p w14:paraId="2AE76096" w14:textId="3CBE58C3" w:rsidR="00454828" w:rsidRPr="000B014E" w:rsidRDefault="00454828" w:rsidP="00454828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612BA6">
              <w:rPr>
                <w:rFonts w:ascii="Times New Roman" w:hAnsi="Times New Roman" w:cs="Times New Roman"/>
                <w:b/>
                <w:szCs w:val="28"/>
              </w:rPr>
              <w:t>Email</w:t>
            </w:r>
          </w:p>
        </w:tc>
        <w:tc>
          <w:tcPr>
            <w:tcW w:w="1547" w:type="dxa"/>
          </w:tcPr>
          <w:p w14:paraId="09712FD7" w14:textId="6D5FFD57" w:rsidR="00454828" w:rsidRPr="000B014E" w:rsidRDefault="00454828" w:rsidP="00454828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</w:rPr>
              <w:t>Papagesë</w:t>
            </w:r>
          </w:p>
        </w:tc>
      </w:tr>
      <w:tr w:rsidR="00454828" w:rsidRPr="007B1CF8" w14:paraId="1E69A82A" w14:textId="77777777" w:rsidTr="006D2FB9">
        <w:trPr>
          <w:trHeight w:val="1438"/>
        </w:trPr>
        <w:tc>
          <w:tcPr>
            <w:tcW w:w="966" w:type="dxa"/>
            <w:shd w:val="clear" w:color="auto" w:fill="BDCBD5" w:themeFill="accent2" w:themeFillTint="99"/>
          </w:tcPr>
          <w:p w14:paraId="5AF4C763" w14:textId="6D3FE575" w:rsidR="00454828" w:rsidRDefault="00454828" w:rsidP="00454828">
            <w:pPr>
              <w:jc w:val="center"/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2.</w:t>
            </w:r>
          </w:p>
        </w:tc>
        <w:tc>
          <w:tcPr>
            <w:tcW w:w="1183" w:type="dxa"/>
          </w:tcPr>
          <w:p w14:paraId="7B921AB8" w14:textId="109D491F" w:rsidR="00454828" w:rsidRPr="00B914AA" w:rsidRDefault="004E4E08" w:rsidP="00454828">
            <w:pPr>
              <w:shd w:val="clear" w:color="auto" w:fill="FFFFFF"/>
              <w:spacing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09</w:t>
            </w:r>
            <w:r w:rsidR="00454828" w:rsidRPr="00B914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FB6A9E" w:rsidRPr="00B914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7</w:t>
            </w:r>
            <w:r w:rsidR="00454828" w:rsidRPr="00B914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.202</w:t>
            </w:r>
            <w:r w:rsidR="00FB6A9E" w:rsidRPr="00B914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912" w:type="dxa"/>
          </w:tcPr>
          <w:p w14:paraId="79AEC31C" w14:textId="77777777" w:rsidR="00B93DEF" w:rsidRDefault="004E4E08" w:rsidP="00AE3E8B">
            <w:pPr>
              <w:shd w:val="clear" w:color="auto" w:fill="FFFFFF"/>
              <w:spacing w:after="100" w:afterAutospacing="1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A.S</w:t>
            </w:r>
          </w:p>
          <w:p w14:paraId="4681286D" w14:textId="77777777" w:rsidR="004E4E08" w:rsidRPr="004E4E08" w:rsidRDefault="004E4E08" w:rsidP="004E4E08">
            <w:pPr>
              <w:shd w:val="clear" w:color="auto" w:fill="FFFFFF"/>
              <w:spacing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E4E0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Leje martese -gjendja Civile</w:t>
            </w:r>
          </w:p>
          <w:p w14:paraId="2F180B6B" w14:textId="39C7C45C" w:rsidR="004E4E08" w:rsidRPr="00B93DEF" w:rsidRDefault="004E4E08" w:rsidP="00AE3E8B">
            <w:pPr>
              <w:shd w:val="clear" w:color="auto" w:fill="FFFFFF"/>
              <w:spacing w:after="100" w:afterAutospacing="1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</w:tcPr>
          <w:p w14:paraId="487AC40A" w14:textId="162FA605" w:rsidR="00454828" w:rsidRPr="00337364" w:rsidRDefault="004E4E08" w:rsidP="004548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7D671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FB6A9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7D671C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FB6A9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004" w:type="dxa"/>
          </w:tcPr>
          <w:p w14:paraId="28BF8801" w14:textId="64406F67" w:rsidR="00454828" w:rsidRPr="004E4E08" w:rsidRDefault="004E4E08" w:rsidP="009B366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E4E0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Procedurat per lidhje martese me te huaj;</w:t>
            </w:r>
            <w:r w:rsidRPr="004E4E0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br/>
            </w:r>
            <w:r w:rsidRPr="004E4E0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br/>
              <w:t>Certifikate lindje me te dhena te plota,l eja e marteses leshuar nga</w:t>
            </w:r>
            <w:r w:rsidRPr="004E4E0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br/>
              <w:t>shteti perkates, fotokopjo e pashaportes, certfikata e rezidences(</w:t>
            </w:r>
            <w:r w:rsidRPr="004E4E0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br/>
              <w:t>adresa) me vule apostile te gjitha perkthim noterizim ne Shqiperi,te</w:t>
            </w:r>
            <w:r w:rsidRPr="004E4E0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br/>
              <w:t>terhequra jo me vone se tre muajt e fundit.</w:t>
            </w:r>
            <w:r w:rsidRPr="004E4E0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br/>
            </w:r>
            <w:r w:rsidRPr="004E4E0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br/>
              <w:t>Mund te paraqiteni nga e Hena-Premte nga ora 08:00-16:00.</w:t>
            </w:r>
          </w:p>
        </w:tc>
        <w:tc>
          <w:tcPr>
            <w:tcW w:w="1365" w:type="dxa"/>
          </w:tcPr>
          <w:p w14:paraId="56D15612" w14:textId="3AC640AE" w:rsidR="00454828" w:rsidRDefault="00454828" w:rsidP="004548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Email</w:t>
            </w:r>
          </w:p>
        </w:tc>
        <w:tc>
          <w:tcPr>
            <w:tcW w:w="1547" w:type="dxa"/>
          </w:tcPr>
          <w:p w14:paraId="37DFC3DC" w14:textId="4463F5FF" w:rsidR="00454828" w:rsidRDefault="00454828" w:rsidP="0045482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Papagesë</w:t>
            </w:r>
          </w:p>
        </w:tc>
      </w:tr>
      <w:tr w:rsidR="000A0818" w14:paraId="279B5600" w14:textId="77777777" w:rsidTr="006D2FB9">
        <w:trPr>
          <w:trHeight w:val="985"/>
        </w:trPr>
        <w:tc>
          <w:tcPr>
            <w:tcW w:w="966" w:type="dxa"/>
            <w:shd w:val="clear" w:color="auto" w:fill="BDCBD5" w:themeFill="accent2" w:themeFillTint="99"/>
          </w:tcPr>
          <w:p w14:paraId="0EE35D87" w14:textId="00657106" w:rsidR="000A0818" w:rsidRDefault="00A23B5D" w:rsidP="000A0818">
            <w:pPr>
              <w:jc w:val="center"/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3</w:t>
            </w:r>
            <w:r w:rsidR="000A0818">
              <w:rPr>
                <w:rFonts w:cstheme="minorHAnsi"/>
                <w:b/>
                <w:sz w:val="18"/>
              </w:rPr>
              <w:t>.</w:t>
            </w:r>
          </w:p>
        </w:tc>
        <w:tc>
          <w:tcPr>
            <w:tcW w:w="1183" w:type="dxa"/>
          </w:tcPr>
          <w:p w14:paraId="4387C023" w14:textId="3135C442" w:rsidR="000A0818" w:rsidRPr="00337364" w:rsidRDefault="00B914AA" w:rsidP="000A08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CA489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0A081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B5490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CA489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0A0818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B54905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12" w:type="dxa"/>
          </w:tcPr>
          <w:p w14:paraId="7CC908F8" w14:textId="6D62C60F" w:rsidR="00CA489B" w:rsidRDefault="00CA489B" w:rsidP="00CA489B">
            <w:pPr>
              <w:shd w:val="clear" w:color="auto" w:fill="FFFFFF"/>
              <w:spacing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B.H</w:t>
            </w:r>
          </w:p>
          <w:p w14:paraId="1B6A4314" w14:textId="476A1990" w:rsidR="00CA489B" w:rsidRPr="00CA489B" w:rsidRDefault="00CA489B" w:rsidP="00CA489B">
            <w:pPr>
              <w:shd w:val="clear" w:color="auto" w:fill="FFFFFF"/>
              <w:spacing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48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Njoftim per zhvillimin e trajnimeve on line ne ASPA</w:t>
            </w:r>
          </w:p>
          <w:p w14:paraId="49E2CC1E" w14:textId="45F62992" w:rsidR="00F67E72" w:rsidRPr="00337364" w:rsidRDefault="00F67E72" w:rsidP="00A871E7">
            <w:pPr>
              <w:shd w:val="clear" w:color="auto" w:fill="FFFFFF"/>
              <w:spacing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</w:tcPr>
          <w:p w14:paraId="1CBD66BA" w14:textId="2D308CC4" w:rsidR="000A0818" w:rsidRPr="00337364" w:rsidRDefault="00CA489B" w:rsidP="000A08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="0048552A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48552A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4004" w:type="dxa"/>
          </w:tcPr>
          <w:p w14:paraId="291AC085" w14:textId="702132DC" w:rsidR="000A0818" w:rsidRPr="00DE7667" w:rsidRDefault="00CA489B" w:rsidP="00736B30">
            <w:pPr>
              <w:shd w:val="clear" w:color="auto" w:fill="FFFFFF"/>
              <w:spacing w:line="242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Person i caktuar nga Bashkia Patos per ndjekjen e trajnimit online eshte punonjesi A</w:t>
            </w:r>
            <w:r w:rsidR="00286B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.RR</w:t>
            </w:r>
          </w:p>
        </w:tc>
        <w:tc>
          <w:tcPr>
            <w:tcW w:w="1365" w:type="dxa"/>
          </w:tcPr>
          <w:p w14:paraId="025864B8" w14:textId="2E2ACED6" w:rsidR="000A0818" w:rsidRDefault="000A0818" w:rsidP="000A081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7" w:type="dxa"/>
          </w:tcPr>
          <w:p w14:paraId="141C9561" w14:textId="1A0A5849" w:rsidR="000A0818" w:rsidRDefault="000A0818" w:rsidP="000A081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Papagesë</w:t>
            </w:r>
          </w:p>
        </w:tc>
      </w:tr>
      <w:tr w:rsidR="000A0818" w14:paraId="4800C78C" w14:textId="77777777" w:rsidTr="006D2FB9">
        <w:trPr>
          <w:trHeight w:val="1659"/>
        </w:trPr>
        <w:tc>
          <w:tcPr>
            <w:tcW w:w="966" w:type="dxa"/>
            <w:shd w:val="clear" w:color="auto" w:fill="BDCBD5" w:themeFill="accent2" w:themeFillTint="99"/>
          </w:tcPr>
          <w:p w14:paraId="101AAB95" w14:textId="77777777" w:rsidR="000A0818" w:rsidRDefault="000A0818" w:rsidP="000A0818">
            <w:pPr>
              <w:jc w:val="center"/>
              <w:rPr>
                <w:rFonts w:cstheme="minorHAnsi"/>
                <w:b/>
                <w:sz w:val="18"/>
              </w:rPr>
            </w:pPr>
          </w:p>
          <w:p w14:paraId="154D4C04" w14:textId="78FBB463" w:rsidR="000A0818" w:rsidRDefault="00A23B5D" w:rsidP="000A0818">
            <w:pPr>
              <w:jc w:val="center"/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4</w:t>
            </w:r>
            <w:r w:rsidR="000A0818">
              <w:rPr>
                <w:rFonts w:cstheme="minorHAnsi"/>
                <w:b/>
                <w:sz w:val="18"/>
              </w:rPr>
              <w:t>.</w:t>
            </w:r>
          </w:p>
          <w:p w14:paraId="6952EA86" w14:textId="77777777" w:rsidR="000A0818" w:rsidRDefault="000A0818" w:rsidP="000A0818">
            <w:pPr>
              <w:jc w:val="center"/>
              <w:rPr>
                <w:rFonts w:cstheme="minorHAnsi"/>
                <w:b/>
                <w:sz w:val="18"/>
              </w:rPr>
            </w:pPr>
          </w:p>
          <w:p w14:paraId="271A3B7F" w14:textId="77777777" w:rsidR="000A0818" w:rsidRDefault="000A0818" w:rsidP="000A0818">
            <w:pPr>
              <w:jc w:val="center"/>
              <w:rPr>
                <w:rFonts w:cstheme="minorHAnsi"/>
                <w:b/>
                <w:sz w:val="18"/>
              </w:rPr>
            </w:pPr>
          </w:p>
        </w:tc>
        <w:tc>
          <w:tcPr>
            <w:tcW w:w="1183" w:type="dxa"/>
          </w:tcPr>
          <w:p w14:paraId="34694C8E" w14:textId="246A947F" w:rsidR="000A0818" w:rsidRDefault="0025519B" w:rsidP="000A08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FB216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0A081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CA3E6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B216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0A0818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CA3E6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12" w:type="dxa"/>
          </w:tcPr>
          <w:p w14:paraId="2807F268" w14:textId="5F4879BE" w:rsidR="00CA489B" w:rsidRDefault="00CA489B" w:rsidP="00CA489B">
            <w:pPr>
              <w:shd w:val="clear" w:color="auto" w:fill="FFFFFF"/>
              <w:spacing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K.K</w:t>
            </w:r>
          </w:p>
          <w:p w14:paraId="7DD90C0F" w14:textId="159FA19E" w:rsidR="00CA489B" w:rsidRPr="00CA489B" w:rsidRDefault="00CA489B" w:rsidP="00CA489B">
            <w:pPr>
              <w:shd w:val="clear" w:color="auto" w:fill="FFFFFF"/>
              <w:spacing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48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Kerkese emergjente per nderhyrje rrezik shembje</w:t>
            </w:r>
          </w:p>
          <w:p w14:paraId="46AAC01F" w14:textId="14902191" w:rsidR="00CA3E67" w:rsidRPr="00CA3E67" w:rsidRDefault="00CA3E67" w:rsidP="00AE3E8B">
            <w:pPr>
              <w:shd w:val="clear" w:color="auto" w:fill="FFFFFF"/>
              <w:spacing w:after="100" w:afterAutospacing="1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</w:tcPr>
          <w:p w14:paraId="1F994B9E" w14:textId="36FE4DB6" w:rsidR="000A0818" w:rsidRPr="00337364" w:rsidRDefault="00FB216B" w:rsidP="000A08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0A081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450243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0A0818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45024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004" w:type="dxa"/>
          </w:tcPr>
          <w:p w14:paraId="7B36A654" w14:textId="693A2667" w:rsidR="00C35FB0" w:rsidRDefault="00FB216B" w:rsidP="004502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B2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Ne vijim te problematikes suaj, ju bejme me dije se:</w:t>
            </w:r>
            <w:r w:rsidRPr="00FB2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</w:r>
            <w:r w:rsidRPr="00FB2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  <w:t>Nga ana e Bashkise Patos do te merren masat per nderhyrje ne fasadat qe</w:t>
            </w:r>
            <w:r w:rsidRPr="00FB2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  <w:t>paraqesin rrezikshmeri per banoret rezident dhe kembesoret qe</w:t>
            </w:r>
            <w:r w:rsidRPr="00FB2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  <w:t>frekuentojne keto zona.</w:t>
            </w:r>
            <w:r w:rsidRPr="00FB2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  <w:t>Para se te kryhet nderhyrja, kerkohet nje deklarate dakortesie nga te</w:t>
            </w:r>
            <w:r w:rsidRPr="00FB2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  <w:t>gjithe banoret e pallatit duke marre parasysh se ky objekt eshte ne</w:t>
            </w:r>
            <w:r w:rsidRPr="00FB2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  <w:t>bashkepronesi, referuar ligjit nr. 55/2025 "Per administrimin e</w:t>
            </w:r>
            <w:r w:rsidRPr="00FB2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  <w:t>bashkepronesise ne ndertesa".</w:t>
            </w:r>
          </w:p>
          <w:p w14:paraId="56F6A485" w14:textId="00734F82" w:rsidR="000A0818" w:rsidRPr="00C54CA8" w:rsidRDefault="000A0818" w:rsidP="004502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65" w:type="dxa"/>
          </w:tcPr>
          <w:p w14:paraId="4F125E07" w14:textId="712E1157" w:rsidR="000A0818" w:rsidRDefault="000A0818" w:rsidP="000A081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Email</w:t>
            </w:r>
          </w:p>
        </w:tc>
        <w:tc>
          <w:tcPr>
            <w:tcW w:w="1547" w:type="dxa"/>
          </w:tcPr>
          <w:p w14:paraId="0EAE18F9" w14:textId="711C4FFA" w:rsidR="000A0818" w:rsidRDefault="000A0818" w:rsidP="000A081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Papagesë</w:t>
            </w:r>
          </w:p>
        </w:tc>
      </w:tr>
      <w:tr w:rsidR="00B2269F" w14:paraId="1A9486BF" w14:textId="77777777" w:rsidTr="006D2FB9">
        <w:trPr>
          <w:trHeight w:val="2144"/>
        </w:trPr>
        <w:tc>
          <w:tcPr>
            <w:tcW w:w="966" w:type="dxa"/>
            <w:shd w:val="clear" w:color="auto" w:fill="BDCBD5" w:themeFill="accent2" w:themeFillTint="99"/>
          </w:tcPr>
          <w:p w14:paraId="6419FEA7" w14:textId="346F8A3F" w:rsidR="00B2269F" w:rsidRDefault="00A23B5D" w:rsidP="0043163C">
            <w:pPr>
              <w:jc w:val="center"/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5</w:t>
            </w:r>
            <w:r w:rsidR="00B2269F">
              <w:rPr>
                <w:rFonts w:cstheme="minorHAnsi"/>
                <w:b/>
                <w:sz w:val="18"/>
              </w:rPr>
              <w:t>.</w:t>
            </w:r>
          </w:p>
        </w:tc>
        <w:tc>
          <w:tcPr>
            <w:tcW w:w="1183" w:type="dxa"/>
          </w:tcPr>
          <w:p w14:paraId="544B33FE" w14:textId="0FEDAF70" w:rsidR="00B2269F" w:rsidRDefault="00CD4991" w:rsidP="004316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5065DD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5065DD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912" w:type="dxa"/>
          </w:tcPr>
          <w:p w14:paraId="764B634A" w14:textId="484F9F76" w:rsidR="00CD4991" w:rsidRDefault="00CD4991" w:rsidP="00CD4991">
            <w:pPr>
              <w:shd w:val="clear" w:color="auto" w:fill="FFFFFF"/>
              <w:spacing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Prefekti Fier</w:t>
            </w:r>
          </w:p>
          <w:p w14:paraId="6995B750" w14:textId="3A47F9EA" w:rsidR="00CD4991" w:rsidRPr="00CD4991" w:rsidRDefault="00CD4991" w:rsidP="00CD4991">
            <w:pPr>
              <w:shd w:val="clear" w:color="auto" w:fill="FFFFFF"/>
              <w:spacing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</w:t>
            </w:r>
            <w:r w:rsidRPr="00CD4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alendari</w:t>
            </w:r>
          </w:p>
          <w:p w14:paraId="6416839E" w14:textId="62BDDF9A" w:rsidR="00217541" w:rsidRPr="00217541" w:rsidRDefault="00217541" w:rsidP="0025519B">
            <w:pPr>
              <w:shd w:val="clear" w:color="auto" w:fill="FFFFFF"/>
              <w:spacing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</w:tcPr>
          <w:p w14:paraId="4EC43743" w14:textId="791A4DC2" w:rsidR="00B2269F" w:rsidRDefault="00CD4991" w:rsidP="004316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23514C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23514C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4004" w:type="dxa"/>
          </w:tcPr>
          <w:p w14:paraId="5A7F5195" w14:textId="583FCA2A" w:rsidR="00C46F6C" w:rsidRDefault="00CD4991" w:rsidP="00431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Lidhur me kerkesen per informacion nga ana e Bashkise Patos eshte derguar Kalendari i festave zyrtare .</w:t>
            </w:r>
          </w:p>
          <w:p w14:paraId="5888F0A3" w14:textId="29380BB0" w:rsidR="00217541" w:rsidRPr="00217541" w:rsidRDefault="00D46496" w:rsidP="00431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18847B41" w14:textId="525D69A9" w:rsidR="00B2269F" w:rsidRDefault="008C1407" w:rsidP="0043163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Email</w:t>
            </w:r>
          </w:p>
        </w:tc>
        <w:tc>
          <w:tcPr>
            <w:tcW w:w="1547" w:type="dxa"/>
          </w:tcPr>
          <w:p w14:paraId="2D791E84" w14:textId="1450814B" w:rsidR="00B2269F" w:rsidRDefault="008C1407" w:rsidP="004316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Papagesë</w:t>
            </w:r>
          </w:p>
        </w:tc>
      </w:tr>
      <w:tr w:rsidR="0043163C" w14:paraId="7FE36970" w14:textId="77777777" w:rsidTr="006D2FB9">
        <w:trPr>
          <w:trHeight w:val="2144"/>
        </w:trPr>
        <w:tc>
          <w:tcPr>
            <w:tcW w:w="966" w:type="dxa"/>
            <w:shd w:val="clear" w:color="auto" w:fill="BDCBD5" w:themeFill="accent2" w:themeFillTint="99"/>
          </w:tcPr>
          <w:p w14:paraId="31FAB62A" w14:textId="3B5131A4" w:rsidR="0043163C" w:rsidRDefault="00A23B5D" w:rsidP="0043163C">
            <w:pPr>
              <w:jc w:val="center"/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6</w:t>
            </w:r>
            <w:r w:rsidR="0043163C">
              <w:rPr>
                <w:rFonts w:cstheme="minorHAnsi"/>
                <w:b/>
                <w:sz w:val="18"/>
              </w:rPr>
              <w:t>.</w:t>
            </w:r>
          </w:p>
        </w:tc>
        <w:tc>
          <w:tcPr>
            <w:tcW w:w="1183" w:type="dxa"/>
          </w:tcPr>
          <w:p w14:paraId="7A2B3994" w14:textId="53A177FB" w:rsidR="0043163C" w:rsidRDefault="00C32D70" w:rsidP="004316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C6734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43163C" w:rsidRPr="0033736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EC52C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C6734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43163C" w:rsidRPr="00337364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EC52C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12" w:type="dxa"/>
          </w:tcPr>
          <w:p w14:paraId="4F96AD0B" w14:textId="77777777" w:rsidR="00C67341" w:rsidRDefault="00C67341" w:rsidP="00C67341">
            <w:pPr>
              <w:shd w:val="clear" w:color="auto" w:fill="FFFFFF"/>
              <w:spacing w:after="100" w:afterAutospacing="1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3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Prefekti Fier</w:t>
            </w:r>
          </w:p>
          <w:p w14:paraId="3141B492" w14:textId="5BF48B73" w:rsidR="00C67341" w:rsidRPr="00C67341" w:rsidRDefault="00C67341" w:rsidP="00C67341">
            <w:pPr>
              <w:shd w:val="clear" w:color="auto" w:fill="FFFFFF"/>
              <w:spacing w:after="100" w:afterAutospacing="1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3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Ftesë për takim datë 30.07.2026 ora 11.00 </w:t>
            </w:r>
          </w:p>
          <w:p w14:paraId="4AEE700E" w14:textId="3255756C" w:rsidR="00A12991" w:rsidRPr="00A12991" w:rsidRDefault="00A12991" w:rsidP="00A12991">
            <w:pPr>
              <w:shd w:val="clear" w:color="auto" w:fill="FFFFFF"/>
              <w:spacing w:after="100" w:afterAutospacing="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CD82D" w14:textId="78648539" w:rsidR="00233B96" w:rsidRPr="00EA52F3" w:rsidRDefault="00233B96" w:rsidP="00BE68AA">
            <w:pPr>
              <w:shd w:val="clear" w:color="auto" w:fill="FFFFFF"/>
              <w:spacing w:after="100" w:afterAutospacing="1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5" w:type="dxa"/>
          </w:tcPr>
          <w:p w14:paraId="0A0E2878" w14:textId="5C610DC1" w:rsidR="0043163C" w:rsidRPr="00E14FA6" w:rsidRDefault="00C67341" w:rsidP="004316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="00FC2D9A">
              <w:rPr>
                <w:rFonts w:ascii="Times New Roman" w:hAnsi="Times New Roman" w:cs="Times New Roman"/>
                <w:b/>
                <w:sz w:val="20"/>
                <w:szCs w:val="20"/>
              </w:rPr>
              <w:t>.07.2026</w:t>
            </w:r>
          </w:p>
        </w:tc>
        <w:tc>
          <w:tcPr>
            <w:tcW w:w="4004" w:type="dxa"/>
          </w:tcPr>
          <w:p w14:paraId="5C332935" w14:textId="34E7EFB6" w:rsidR="0043163C" w:rsidRPr="009A06B7" w:rsidRDefault="00C67341" w:rsidP="00EA52F3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Mjoftuar personi pergjegjese per takimin e dates 30.07.2026</w:t>
            </w:r>
          </w:p>
        </w:tc>
        <w:tc>
          <w:tcPr>
            <w:tcW w:w="1365" w:type="dxa"/>
          </w:tcPr>
          <w:p w14:paraId="31C0B723" w14:textId="16F85719" w:rsidR="0043163C" w:rsidRDefault="0043163C" w:rsidP="0043163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Email</w:t>
            </w:r>
          </w:p>
        </w:tc>
        <w:tc>
          <w:tcPr>
            <w:tcW w:w="1547" w:type="dxa"/>
          </w:tcPr>
          <w:p w14:paraId="493E8E3C" w14:textId="5EE26A5F" w:rsidR="0043163C" w:rsidRDefault="0043163C" w:rsidP="004316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Papagesë</w:t>
            </w:r>
          </w:p>
        </w:tc>
      </w:tr>
      <w:tr w:rsidR="0043163C" w14:paraId="128B64BA" w14:textId="77777777" w:rsidTr="006D2FB9">
        <w:trPr>
          <w:trHeight w:val="1257"/>
        </w:trPr>
        <w:tc>
          <w:tcPr>
            <w:tcW w:w="966" w:type="dxa"/>
            <w:shd w:val="clear" w:color="auto" w:fill="BDCBD5" w:themeFill="accent2" w:themeFillTint="99"/>
          </w:tcPr>
          <w:p w14:paraId="37248BFC" w14:textId="16BF0457" w:rsidR="0043163C" w:rsidRDefault="00A23B5D" w:rsidP="0043163C">
            <w:pPr>
              <w:jc w:val="center"/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lastRenderedPageBreak/>
              <w:t>7</w:t>
            </w:r>
            <w:r w:rsidR="0043163C">
              <w:rPr>
                <w:rFonts w:cstheme="minorHAnsi"/>
                <w:b/>
                <w:sz w:val="18"/>
              </w:rPr>
              <w:t>.</w:t>
            </w:r>
          </w:p>
        </w:tc>
        <w:tc>
          <w:tcPr>
            <w:tcW w:w="1183" w:type="dxa"/>
          </w:tcPr>
          <w:p w14:paraId="101B084F" w14:textId="3218EE7B" w:rsidR="0043163C" w:rsidRPr="00337364" w:rsidRDefault="00B3210C" w:rsidP="004316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  <w:r w:rsidR="00C32D70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C32D70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912" w:type="dxa"/>
          </w:tcPr>
          <w:p w14:paraId="65329D7E" w14:textId="77777777" w:rsidR="000909FF" w:rsidRDefault="00C32D70" w:rsidP="00AE3E8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B321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S.S</w:t>
            </w:r>
          </w:p>
          <w:p w14:paraId="71A66C9E" w14:textId="77777777" w:rsidR="00B3210C" w:rsidRPr="00B3210C" w:rsidRDefault="00B3210C" w:rsidP="00B3210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21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Dergim Pergjigje Oponence</w:t>
            </w:r>
          </w:p>
          <w:p w14:paraId="781A764B" w14:textId="1CEC926F" w:rsidR="00B3210C" w:rsidRPr="00933A7D" w:rsidRDefault="00B3210C" w:rsidP="00AE3E8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</w:tcPr>
          <w:p w14:paraId="2A3912E9" w14:textId="4B3B061A" w:rsidR="0043163C" w:rsidRPr="00E14FA6" w:rsidRDefault="00B3210C" w:rsidP="004316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09.08.2026</w:t>
            </w:r>
          </w:p>
        </w:tc>
        <w:tc>
          <w:tcPr>
            <w:tcW w:w="4004" w:type="dxa"/>
          </w:tcPr>
          <w:p w14:paraId="6A972B44" w14:textId="3E201BEC" w:rsidR="0043163C" w:rsidRPr="00432280" w:rsidRDefault="00B3210C" w:rsidP="004316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321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Ne vijim te emailit tuaj mbi plotesimin e dokumentacionit ne forme elektronike, bashkelidhur po ju dergojme materialet e vulosura elektronikisht. Per cdo informacion shtese, mbetemi ne kontakt. File eshte derguar me wetranfer nepermjet emailit </w:t>
            </w:r>
            <w:hyperlink r:id="rId7" w:history="1">
              <w:r w:rsidRPr="00B3210C">
                <w:rPr>
                  <w:rStyle w:val="Hyperlink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boramurati125@gmail.com</w:t>
              </w:r>
            </w:hyperlink>
            <w:r w:rsidRPr="00B321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e cila per shkak te madhesise se materialeve eshte pamundur ngarkimi i gjithe dokumentacionit ne nje folder te vetem ne emailin zyrtar.</w:t>
            </w:r>
          </w:p>
        </w:tc>
        <w:tc>
          <w:tcPr>
            <w:tcW w:w="1365" w:type="dxa"/>
          </w:tcPr>
          <w:p w14:paraId="4463B980" w14:textId="075BA96A" w:rsidR="0043163C" w:rsidRDefault="0043163C" w:rsidP="0043163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Email</w:t>
            </w:r>
          </w:p>
        </w:tc>
        <w:tc>
          <w:tcPr>
            <w:tcW w:w="1547" w:type="dxa"/>
          </w:tcPr>
          <w:p w14:paraId="40D04F9F" w14:textId="72C7AB48" w:rsidR="0043163C" w:rsidRDefault="0043163C" w:rsidP="004316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Papagesë</w:t>
            </w:r>
          </w:p>
        </w:tc>
      </w:tr>
      <w:tr w:rsidR="00432280" w14:paraId="6F1D2485" w14:textId="77777777" w:rsidTr="006D2FB9">
        <w:trPr>
          <w:trHeight w:val="1257"/>
        </w:trPr>
        <w:tc>
          <w:tcPr>
            <w:tcW w:w="966" w:type="dxa"/>
            <w:shd w:val="clear" w:color="auto" w:fill="BDCBD5" w:themeFill="accent2" w:themeFillTint="99"/>
          </w:tcPr>
          <w:p w14:paraId="26645239" w14:textId="351A3B11" w:rsidR="00432280" w:rsidRDefault="00432280" w:rsidP="0043163C">
            <w:pPr>
              <w:jc w:val="center"/>
              <w:rPr>
                <w:rFonts w:cstheme="minorHAnsi"/>
                <w:b/>
                <w:sz w:val="18"/>
              </w:rPr>
            </w:pPr>
          </w:p>
        </w:tc>
        <w:tc>
          <w:tcPr>
            <w:tcW w:w="1183" w:type="dxa"/>
          </w:tcPr>
          <w:p w14:paraId="71B31811" w14:textId="1C1B1117" w:rsidR="00432280" w:rsidRDefault="00965F76" w:rsidP="004316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18.08.2026</w:t>
            </w:r>
          </w:p>
        </w:tc>
        <w:tc>
          <w:tcPr>
            <w:tcW w:w="2912" w:type="dxa"/>
          </w:tcPr>
          <w:p w14:paraId="180B7769" w14:textId="0BFDB565" w:rsidR="00965F76" w:rsidRDefault="00965F76" w:rsidP="00965F7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E.K</w:t>
            </w:r>
          </w:p>
          <w:p w14:paraId="1F117F92" w14:textId="3FAAD71E" w:rsidR="00965F76" w:rsidRPr="00965F76" w:rsidRDefault="00965F76" w:rsidP="00965F7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65F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Privatizim </w:t>
            </w:r>
          </w:p>
          <w:p w14:paraId="7EAF2953" w14:textId="6648B47D" w:rsidR="00432280" w:rsidRDefault="00432280" w:rsidP="00965F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</w:tcPr>
          <w:p w14:paraId="20D15DC0" w14:textId="5D0D23F7" w:rsidR="00432280" w:rsidRDefault="00965F76" w:rsidP="004316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21.08.2026</w:t>
            </w:r>
          </w:p>
        </w:tc>
        <w:tc>
          <w:tcPr>
            <w:tcW w:w="4004" w:type="dxa"/>
          </w:tcPr>
          <w:p w14:paraId="1B064753" w14:textId="47CFF68B" w:rsidR="00432280" w:rsidRPr="00432280" w:rsidRDefault="00965F76" w:rsidP="0043163C">
            <w:pPr>
              <w:rPr>
                <w:rFonts w:ascii="Times New Roman" w:hAnsi="Times New Roman" w:cs="Times New Roman"/>
                <w:color w:val="000000"/>
              </w:rPr>
            </w:pPr>
            <w:r w:rsidRPr="00965F76">
              <w:rPr>
                <w:rFonts w:ascii="Times New Roman" w:hAnsi="Times New Roman" w:cs="Times New Roman"/>
                <w:color w:val="000000"/>
              </w:rPr>
              <w:t>Ne pergjigje te e-mailit te derguar nga zoti Ervin Karakashi ju bejme me dije se:</w:t>
            </w:r>
            <w:r w:rsidRPr="00965F76">
              <w:rPr>
                <w:rFonts w:ascii="Times New Roman" w:hAnsi="Times New Roman" w:cs="Times New Roman"/>
                <w:color w:val="000000"/>
              </w:rPr>
              <w:br/>
              <w:t>Me prokuren Nr. i repertorit 43541 sipas perkthimit zyrtar e bere ne shtetin italian, ku familja Karakashi perfaqesohet nga zoti Xhevair Cekaj</w:t>
            </w:r>
            <w:r w:rsidRPr="00965F76">
              <w:rPr>
                <w:rFonts w:ascii="Times New Roman" w:hAnsi="Times New Roman" w:cs="Times New Roman"/>
                <w:color w:val="000000"/>
              </w:rPr>
              <w:br/>
              <w:t>Z. Xhevair Cekaj ka marre gjithe informacionin e nevojshem nga zyra per privatizimin e baneses.</w:t>
            </w:r>
          </w:p>
        </w:tc>
        <w:tc>
          <w:tcPr>
            <w:tcW w:w="1365" w:type="dxa"/>
          </w:tcPr>
          <w:p w14:paraId="5AEAF3F2" w14:textId="77777777" w:rsidR="00432280" w:rsidRDefault="00432280" w:rsidP="0043163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7" w:type="dxa"/>
          </w:tcPr>
          <w:p w14:paraId="029D7EFB" w14:textId="77777777" w:rsidR="00432280" w:rsidRDefault="00432280" w:rsidP="0043163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C6A42" w14:paraId="54AE3213" w14:textId="77777777" w:rsidTr="006D2FB9">
        <w:trPr>
          <w:trHeight w:val="1257"/>
        </w:trPr>
        <w:tc>
          <w:tcPr>
            <w:tcW w:w="966" w:type="dxa"/>
            <w:shd w:val="clear" w:color="auto" w:fill="BDCBD5" w:themeFill="accent2" w:themeFillTint="99"/>
          </w:tcPr>
          <w:p w14:paraId="72E7A624" w14:textId="2DE90B91" w:rsidR="00EC6A42" w:rsidRDefault="00EC6A42" w:rsidP="0043163C">
            <w:pPr>
              <w:jc w:val="center"/>
              <w:rPr>
                <w:rFonts w:cstheme="minorHAnsi"/>
                <w:b/>
                <w:sz w:val="18"/>
              </w:rPr>
            </w:pPr>
          </w:p>
        </w:tc>
        <w:tc>
          <w:tcPr>
            <w:tcW w:w="1183" w:type="dxa"/>
          </w:tcPr>
          <w:p w14:paraId="3BDDA618" w14:textId="5B3E3158" w:rsidR="00EC6A42" w:rsidRDefault="00D83E64" w:rsidP="004316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24.08.2026</w:t>
            </w:r>
          </w:p>
        </w:tc>
        <w:tc>
          <w:tcPr>
            <w:tcW w:w="2912" w:type="dxa"/>
          </w:tcPr>
          <w:p w14:paraId="7D647919" w14:textId="65D24BA8" w:rsidR="00D83E64" w:rsidRPr="00D83E64" w:rsidRDefault="00D83E64" w:rsidP="00D83E6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83E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Prefekti Fier</w:t>
            </w:r>
          </w:p>
          <w:p w14:paraId="73C3913D" w14:textId="3E452335" w:rsidR="00D83E64" w:rsidRPr="00D83E64" w:rsidRDefault="00D83E64" w:rsidP="00D83E6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83E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Kerkese per informacion për zbatimin e planit të masave nga data  15 gusht deri më 31 gusht </w:t>
            </w:r>
          </w:p>
          <w:p w14:paraId="4139B9AA" w14:textId="77777777" w:rsidR="00EC6A42" w:rsidRDefault="00EC6A42" w:rsidP="00E6165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</w:tcPr>
          <w:p w14:paraId="5E948B84" w14:textId="7EE852AF" w:rsidR="00EC6A42" w:rsidRDefault="00D83E64" w:rsidP="004316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30.08.2026</w:t>
            </w:r>
          </w:p>
        </w:tc>
        <w:tc>
          <w:tcPr>
            <w:tcW w:w="4004" w:type="dxa"/>
          </w:tcPr>
          <w:p w14:paraId="03B94237" w14:textId="4A1DFFBF" w:rsidR="00EC6A42" w:rsidRPr="00432280" w:rsidRDefault="00D83E64" w:rsidP="004316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Derguar informacioni kerkuar nga ana e Bashkise Patos lidhur me informacioni e kerkuar ‘’</w:t>
            </w:r>
            <w:r w:rsidRPr="00D83E64">
              <w:rPr>
                <w:rFonts w:ascii="Times New Roman" w:hAnsi="Times New Roman" w:cs="Times New Roman"/>
                <w:color w:val="000000"/>
              </w:rPr>
              <w:t>Për ngritjen e Task-Forcës ndërinstitucionale vendore të sezonit turistik veror 2026"</w:t>
            </w:r>
          </w:p>
        </w:tc>
        <w:tc>
          <w:tcPr>
            <w:tcW w:w="1365" w:type="dxa"/>
          </w:tcPr>
          <w:p w14:paraId="752DE3BC" w14:textId="77777777" w:rsidR="00EC6A42" w:rsidRDefault="00EC6A42" w:rsidP="0043163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7" w:type="dxa"/>
          </w:tcPr>
          <w:p w14:paraId="7C86A67E" w14:textId="77777777" w:rsidR="00EC6A42" w:rsidRDefault="00EC6A42" w:rsidP="0043163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C35C8" w14:paraId="620A3E6E" w14:textId="77777777" w:rsidTr="006D2FB9">
        <w:trPr>
          <w:trHeight w:val="1257"/>
        </w:trPr>
        <w:tc>
          <w:tcPr>
            <w:tcW w:w="966" w:type="dxa"/>
            <w:shd w:val="clear" w:color="auto" w:fill="BDCBD5" w:themeFill="accent2" w:themeFillTint="99"/>
          </w:tcPr>
          <w:p w14:paraId="0D35E448" w14:textId="77777777" w:rsidR="007C35C8" w:rsidRDefault="007C35C8" w:rsidP="0043163C">
            <w:pPr>
              <w:jc w:val="center"/>
              <w:rPr>
                <w:rFonts w:cstheme="minorHAnsi"/>
                <w:b/>
                <w:sz w:val="18"/>
              </w:rPr>
            </w:pPr>
          </w:p>
        </w:tc>
        <w:tc>
          <w:tcPr>
            <w:tcW w:w="1183" w:type="dxa"/>
          </w:tcPr>
          <w:p w14:paraId="6783639D" w14:textId="5CC48ACC" w:rsidR="007C35C8" w:rsidRDefault="008B3B65" w:rsidP="004316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24.08.2026</w:t>
            </w:r>
          </w:p>
        </w:tc>
        <w:tc>
          <w:tcPr>
            <w:tcW w:w="2912" w:type="dxa"/>
          </w:tcPr>
          <w:p w14:paraId="4432D9DF" w14:textId="77777777" w:rsidR="007C35C8" w:rsidRDefault="008B3B65" w:rsidP="00D83E6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A.N</w:t>
            </w:r>
          </w:p>
          <w:p w14:paraId="3691667C" w14:textId="682FEED7" w:rsidR="008B3B65" w:rsidRPr="00D83E64" w:rsidRDefault="008B3B65" w:rsidP="00D83E6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Ankese</w:t>
            </w:r>
          </w:p>
        </w:tc>
        <w:tc>
          <w:tcPr>
            <w:tcW w:w="1365" w:type="dxa"/>
          </w:tcPr>
          <w:p w14:paraId="031584D5" w14:textId="6629D45B" w:rsidR="007C35C8" w:rsidRDefault="008B3B65" w:rsidP="004316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26.08.2026</w:t>
            </w:r>
          </w:p>
        </w:tc>
        <w:tc>
          <w:tcPr>
            <w:tcW w:w="4004" w:type="dxa"/>
          </w:tcPr>
          <w:p w14:paraId="6B95946D" w14:textId="106FB286" w:rsidR="007C35C8" w:rsidRDefault="008B3B65" w:rsidP="0043163C">
            <w:pPr>
              <w:rPr>
                <w:rFonts w:ascii="Times New Roman" w:hAnsi="Times New Roman" w:cs="Times New Roman"/>
                <w:color w:val="000000"/>
              </w:rPr>
            </w:pPr>
            <w:r w:rsidRPr="008B3B65">
              <w:rPr>
                <w:rFonts w:ascii="Times New Roman" w:hAnsi="Times New Roman" w:cs="Times New Roman"/>
                <w:color w:val="000000"/>
              </w:rPr>
              <w:t>Kthim përgjigje mbi verifikimin e vendbanimit të shtetasit Altin Ngjeliu.</w:t>
            </w:r>
            <w:r w:rsidRPr="008B3B65">
              <w:rPr>
                <w:rFonts w:ascii="Times New Roman" w:hAnsi="Times New Roman" w:cs="Times New Roman"/>
                <w:color w:val="000000"/>
              </w:rPr>
              <w:br/>
              <w:t>Në përgjigje të kërkesës së paraqitur nga shtetasi Altin Ngjeliu, i biri i Miti Ngjeliu, lidhur me</w:t>
            </w:r>
            <w:r w:rsidRPr="008B3B65">
              <w:rPr>
                <w:rFonts w:ascii="Times New Roman" w:hAnsi="Times New Roman" w:cs="Times New Roman"/>
                <w:color w:val="000000"/>
              </w:rPr>
              <w:br/>
              <w:t>verifikimin e vendbanimit të tij për qëllime të paraqitjes së dokumentacionit që lidhet me</w:t>
            </w:r>
            <w:r w:rsidRPr="008B3B65">
              <w:rPr>
                <w:rFonts w:ascii="Times New Roman" w:hAnsi="Times New Roman" w:cs="Times New Roman"/>
                <w:color w:val="000000"/>
              </w:rPr>
              <w:br/>
            </w:r>
            <w:r w:rsidRPr="008B3B65">
              <w:rPr>
                <w:rFonts w:ascii="Times New Roman" w:hAnsi="Times New Roman" w:cs="Times New Roman"/>
                <w:color w:val="000000"/>
              </w:rPr>
              <w:lastRenderedPageBreak/>
              <w:t>testamentin e lënë nga babai i tij, ju bëjmë me dije sa vijon:</w:t>
            </w:r>
            <w:r w:rsidRPr="008B3B65">
              <w:rPr>
                <w:rFonts w:ascii="Times New Roman" w:hAnsi="Times New Roman" w:cs="Times New Roman"/>
                <w:color w:val="000000"/>
              </w:rPr>
              <w:br/>
              <w:t>Pas verifikimeve të kryera në bashkëpunim ndërmjet Zyrës së Gjendjes Civile, Sektorit</w:t>
            </w:r>
            <w:r w:rsidRPr="008B3B65">
              <w:rPr>
                <w:rFonts w:ascii="Times New Roman" w:hAnsi="Times New Roman" w:cs="Times New Roman"/>
                <w:color w:val="000000"/>
              </w:rPr>
              <w:br/>
              <w:t>Juridik dhe strukturave përgjegjëse të Bashkisë Patos, rezulton se sipas të dhënave të</w:t>
            </w:r>
            <w:r w:rsidRPr="008B3B65">
              <w:rPr>
                <w:rFonts w:ascii="Times New Roman" w:hAnsi="Times New Roman" w:cs="Times New Roman"/>
                <w:color w:val="000000"/>
              </w:rPr>
              <w:br/>
              <w:t>regjistruara në Regjistrin Kombëtar të Gjendjes Civile, shtetasi:</w:t>
            </w:r>
            <w:r w:rsidRPr="008B3B65">
              <w:rPr>
                <w:rFonts w:ascii="Times New Roman" w:hAnsi="Times New Roman" w:cs="Times New Roman"/>
                <w:color w:val="000000"/>
              </w:rPr>
              <w:br/>
              <w:t>Altin Ngjeliu, i biri i Miti Ngjeliu, figuron me vendbanim në:</w:t>
            </w:r>
            <w:r w:rsidRPr="008B3B65">
              <w:rPr>
                <w:rFonts w:ascii="Times New Roman" w:hAnsi="Times New Roman" w:cs="Times New Roman"/>
                <w:color w:val="000000"/>
              </w:rPr>
              <w:br/>
              <w:t>Bashkia Patos</w:t>
            </w:r>
            <w:r w:rsidRPr="008B3B65">
              <w:rPr>
                <w:rFonts w:ascii="Times New Roman" w:hAnsi="Times New Roman" w:cs="Times New Roman"/>
                <w:color w:val="000000"/>
              </w:rPr>
              <w:br/>
              <w:t>Fshatin :Zharrëz</w:t>
            </w:r>
            <w:r w:rsidRPr="008B3B65">
              <w:rPr>
                <w:rFonts w:ascii="Times New Roman" w:hAnsi="Times New Roman" w:cs="Times New Roman"/>
                <w:color w:val="000000"/>
              </w:rPr>
              <w:br/>
              <w:t>Njësia Administrative Zharrëz</w:t>
            </w:r>
            <w:r w:rsidRPr="008B3B65">
              <w:rPr>
                <w:rFonts w:ascii="Times New Roman" w:hAnsi="Times New Roman" w:cs="Times New Roman"/>
                <w:color w:val="000000"/>
              </w:rPr>
              <w:br/>
              <w:t>Rruga &amp;quot;Fitorja&amp;quot;</w:t>
            </w:r>
            <w:r w:rsidRPr="008B3B65">
              <w:rPr>
                <w:rFonts w:ascii="Times New Roman" w:hAnsi="Times New Roman" w:cs="Times New Roman"/>
                <w:color w:val="000000"/>
              </w:rPr>
              <w:br/>
              <w:t>Lidhur me efektet juridike të testamentit, sqarojmë se vendbanimi i trashëgimlënësit ose i</w:t>
            </w:r>
            <w:r w:rsidRPr="008B3B65">
              <w:rPr>
                <w:rFonts w:ascii="Times New Roman" w:hAnsi="Times New Roman" w:cs="Times New Roman"/>
                <w:color w:val="000000"/>
              </w:rPr>
              <w:br/>
              <w:t>trashëgimtarit nuk cenon vlefshmërinë e testamentit, për sa kohë testamenti është hartuar dhe</w:t>
            </w:r>
            <w:r w:rsidRPr="008B3B65">
              <w:rPr>
                <w:rFonts w:ascii="Times New Roman" w:hAnsi="Times New Roman" w:cs="Times New Roman"/>
                <w:color w:val="000000"/>
              </w:rPr>
              <w:br/>
              <w:t>depozituar në përputhje me kërkesat e parashikuara nga Kodi Civil i Republikës së Shqipërisë.</w:t>
            </w:r>
          </w:p>
        </w:tc>
        <w:tc>
          <w:tcPr>
            <w:tcW w:w="1365" w:type="dxa"/>
          </w:tcPr>
          <w:p w14:paraId="646C0A84" w14:textId="77777777" w:rsidR="007C35C8" w:rsidRDefault="007C35C8" w:rsidP="0043163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7" w:type="dxa"/>
          </w:tcPr>
          <w:p w14:paraId="1FDC5088" w14:textId="77777777" w:rsidR="007C35C8" w:rsidRDefault="007C35C8" w:rsidP="0043163C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42B024D6" w14:textId="77777777" w:rsidR="00883A66" w:rsidRDefault="00883A66" w:rsidP="00883A66">
      <w:pPr>
        <w:tabs>
          <w:tab w:val="left" w:pos="5824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</w:t>
      </w:r>
    </w:p>
    <w:p w14:paraId="65C8D897" w14:textId="77777777" w:rsidR="00A23B5D" w:rsidRDefault="00883A66" w:rsidP="00883A66">
      <w:pPr>
        <w:tabs>
          <w:tab w:val="left" w:pos="5824"/>
        </w:tabs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9C2A69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                                        KOORDINATORE E SË DREJTËS PËR INFORMI</w:t>
      </w:r>
      <w:r w:rsidR="00E86EF8">
        <w:rPr>
          <w:rFonts w:ascii="Times New Roman" w:hAnsi="Times New Roman" w:cs="Times New Roman"/>
          <w:b/>
          <w:bCs/>
          <w:i/>
          <w:iCs/>
          <w:sz w:val="32"/>
          <w:szCs w:val="32"/>
        </w:rPr>
        <w:t>M</w:t>
      </w:r>
    </w:p>
    <w:p w14:paraId="652A1383" w14:textId="05995664" w:rsidR="00A23B5D" w:rsidRPr="009C2A69" w:rsidRDefault="00883A66" w:rsidP="00A23B5D">
      <w:pPr>
        <w:tabs>
          <w:tab w:val="left" w:pos="5824"/>
        </w:tabs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9C2A69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                                              </w:t>
      </w:r>
      <w:r w:rsidR="00A23B5D" w:rsidRPr="009C2A69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                      Klevisa Zhapaj</w:t>
      </w:r>
    </w:p>
    <w:p w14:paraId="509B10D5" w14:textId="1A3B6FB2" w:rsidR="00883A66" w:rsidRPr="009C2A69" w:rsidRDefault="00883A66" w:rsidP="00883A66">
      <w:pPr>
        <w:tabs>
          <w:tab w:val="left" w:pos="5824"/>
        </w:tabs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9C2A69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                                            </w:t>
      </w:r>
    </w:p>
    <w:p w14:paraId="1750ACC9" w14:textId="77777777" w:rsidR="004E1CD8" w:rsidRDefault="004E1CD8"/>
    <w:sectPr w:rsidR="004E1CD8" w:rsidSect="00813B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D6824" w14:textId="77777777" w:rsidR="00D829A2" w:rsidRDefault="00D829A2" w:rsidP="00416F24">
      <w:pPr>
        <w:spacing w:after="0" w:line="240" w:lineRule="auto"/>
      </w:pPr>
      <w:r>
        <w:separator/>
      </w:r>
    </w:p>
  </w:endnote>
  <w:endnote w:type="continuationSeparator" w:id="0">
    <w:p w14:paraId="6AC6BA8C" w14:textId="77777777" w:rsidR="00D829A2" w:rsidRDefault="00D829A2" w:rsidP="00416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3DD3F" w14:textId="77777777" w:rsidR="002E3B28" w:rsidRDefault="002E3B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347E4" w14:textId="77777777" w:rsidR="002E3B28" w:rsidRDefault="002E3B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6B0AB" w14:textId="77777777" w:rsidR="002E3B28" w:rsidRDefault="002E3B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5724A" w14:textId="77777777" w:rsidR="00D829A2" w:rsidRDefault="00D829A2" w:rsidP="00416F24">
      <w:pPr>
        <w:spacing w:after="0" w:line="240" w:lineRule="auto"/>
      </w:pPr>
      <w:r>
        <w:separator/>
      </w:r>
    </w:p>
  </w:footnote>
  <w:footnote w:type="continuationSeparator" w:id="0">
    <w:p w14:paraId="0A8286A4" w14:textId="77777777" w:rsidR="00D829A2" w:rsidRDefault="00D829A2" w:rsidP="00416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35A9A" w14:textId="77777777" w:rsidR="002E3B28" w:rsidRDefault="002E3B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49A03" w14:textId="02073507" w:rsidR="004033A2" w:rsidRDefault="004033A2">
    <w:pPr>
      <w:pStyle w:val="Header"/>
    </w:pPr>
  </w:p>
  <w:p w14:paraId="186D12CE" w14:textId="77777777" w:rsidR="00416F24" w:rsidRDefault="00416F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C85B2" w14:textId="77777777" w:rsidR="002E3B28" w:rsidRDefault="002E3B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6AE"/>
    <w:rsid w:val="000106AE"/>
    <w:rsid w:val="00015DB7"/>
    <w:rsid w:val="00022A2C"/>
    <w:rsid w:val="00035553"/>
    <w:rsid w:val="0004053A"/>
    <w:rsid w:val="000441A3"/>
    <w:rsid w:val="00050564"/>
    <w:rsid w:val="000621D2"/>
    <w:rsid w:val="000758BF"/>
    <w:rsid w:val="00076876"/>
    <w:rsid w:val="00085189"/>
    <w:rsid w:val="00087099"/>
    <w:rsid w:val="000909FF"/>
    <w:rsid w:val="0009178B"/>
    <w:rsid w:val="00092189"/>
    <w:rsid w:val="000926C0"/>
    <w:rsid w:val="000967D3"/>
    <w:rsid w:val="000A0818"/>
    <w:rsid w:val="000A22C4"/>
    <w:rsid w:val="000B4CF7"/>
    <w:rsid w:val="000C1BD0"/>
    <w:rsid w:val="000C4E51"/>
    <w:rsid w:val="000C75C8"/>
    <w:rsid w:val="000D1228"/>
    <w:rsid w:val="000D215D"/>
    <w:rsid w:val="000E4101"/>
    <w:rsid w:val="000E4D1C"/>
    <w:rsid w:val="000E5DEF"/>
    <w:rsid w:val="000E6A0C"/>
    <w:rsid w:val="000F2839"/>
    <w:rsid w:val="000F49A8"/>
    <w:rsid w:val="000F509D"/>
    <w:rsid w:val="000F5850"/>
    <w:rsid w:val="000F5A74"/>
    <w:rsid w:val="000F7F99"/>
    <w:rsid w:val="0010126F"/>
    <w:rsid w:val="00104D79"/>
    <w:rsid w:val="00105F4A"/>
    <w:rsid w:val="001105C1"/>
    <w:rsid w:val="0011353E"/>
    <w:rsid w:val="00115DF8"/>
    <w:rsid w:val="001163ED"/>
    <w:rsid w:val="00116ED9"/>
    <w:rsid w:val="00125FC8"/>
    <w:rsid w:val="00127E0F"/>
    <w:rsid w:val="0013329F"/>
    <w:rsid w:val="00140F2C"/>
    <w:rsid w:val="001454BF"/>
    <w:rsid w:val="00151240"/>
    <w:rsid w:val="00154244"/>
    <w:rsid w:val="001635C8"/>
    <w:rsid w:val="00167DC6"/>
    <w:rsid w:val="00170218"/>
    <w:rsid w:val="001709E8"/>
    <w:rsid w:val="00172354"/>
    <w:rsid w:val="0017415B"/>
    <w:rsid w:val="00175802"/>
    <w:rsid w:val="00183859"/>
    <w:rsid w:val="00192B28"/>
    <w:rsid w:val="00193028"/>
    <w:rsid w:val="001A0454"/>
    <w:rsid w:val="001A3F46"/>
    <w:rsid w:val="001B0059"/>
    <w:rsid w:val="001B2B78"/>
    <w:rsid w:val="001B732C"/>
    <w:rsid w:val="001C2A43"/>
    <w:rsid w:val="001C30D3"/>
    <w:rsid w:val="001C3ACE"/>
    <w:rsid w:val="001D5E02"/>
    <w:rsid w:val="001E4E08"/>
    <w:rsid w:val="001E5C2A"/>
    <w:rsid w:val="001E7E9C"/>
    <w:rsid w:val="001F16BE"/>
    <w:rsid w:val="001F4104"/>
    <w:rsid w:val="001F5E91"/>
    <w:rsid w:val="001F6FF4"/>
    <w:rsid w:val="00200E0C"/>
    <w:rsid w:val="00217031"/>
    <w:rsid w:val="00217541"/>
    <w:rsid w:val="002206A8"/>
    <w:rsid w:val="00221994"/>
    <w:rsid w:val="0022476C"/>
    <w:rsid w:val="00231A92"/>
    <w:rsid w:val="002324A7"/>
    <w:rsid w:val="00233B96"/>
    <w:rsid w:val="0023420F"/>
    <w:rsid w:val="0023514C"/>
    <w:rsid w:val="0023619A"/>
    <w:rsid w:val="002455B5"/>
    <w:rsid w:val="00245B67"/>
    <w:rsid w:val="002511E9"/>
    <w:rsid w:val="00253D6D"/>
    <w:rsid w:val="0025519B"/>
    <w:rsid w:val="0025712E"/>
    <w:rsid w:val="00262F7B"/>
    <w:rsid w:val="00265FA1"/>
    <w:rsid w:val="00267CA3"/>
    <w:rsid w:val="002719CB"/>
    <w:rsid w:val="00271FF7"/>
    <w:rsid w:val="00273F30"/>
    <w:rsid w:val="00277B4C"/>
    <w:rsid w:val="00285287"/>
    <w:rsid w:val="00286B6C"/>
    <w:rsid w:val="00296A69"/>
    <w:rsid w:val="002A19E0"/>
    <w:rsid w:val="002A1A5C"/>
    <w:rsid w:val="002A2975"/>
    <w:rsid w:val="002A631F"/>
    <w:rsid w:val="002B535F"/>
    <w:rsid w:val="002C4935"/>
    <w:rsid w:val="002C59F7"/>
    <w:rsid w:val="002C7626"/>
    <w:rsid w:val="002C7E91"/>
    <w:rsid w:val="002D3412"/>
    <w:rsid w:val="002D3FDB"/>
    <w:rsid w:val="002D7582"/>
    <w:rsid w:val="002E3B28"/>
    <w:rsid w:val="002E6E3F"/>
    <w:rsid w:val="002E7A7A"/>
    <w:rsid w:val="002F04B8"/>
    <w:rsid w:val="002F0E54"/>
    <w:rsid w:val="002F4E4B"/>
    <w:rsid w:val="0030309B"/>
    <w:rsid w:val="003038B4"/>
    <w:rsid w:val="00307331"/>
    <w:rsid w:val="00311535"/>
    <w:rsid w:val="00311693"/>
    <w:rsid w:val="00311E2B"/>
    <w:rsid w:val="00313D23"/>
    <w:rsid w:val="0031752F"/>
    <w:rsid w:val="00323A85"/>
    <w:rsid w:val="00324F15"/>
    <w:rsid w:val="003255E1"/>
    <w:rsid w:val="00333E0C"/>
    <w:rsid w:val="00334DEE"/>
    <w:rsid w:val="00337244"/>
    <w:rsid w:val="00337364"/>
    <w:rsid w:val="0034132D"/>
    <w:rsid w:val="003416FF"/>
    <w:rsid w:val="00342711"/>
    <w:rsid w:val="00343771"/>
    <w:rsid w:val="00346CDD"/>
    <w:rsid w:val="0034796A"/>
    <w:rsid w:val="00351349"/>
    <w:rsid w:val="00357D35"/>
    <w:rsid w:val="003640C7"/>
    <w:rsid w:val="003727F7"/>
    <w:rsid w:val="0037722A"/>
    <w:rsid w:val="003809BC"/>
    <w:rsid w:val="00381046"/>
    <w:rsid w:val="0038609C"/>
    <w:rsid w:val="00393016"/>
    <w:rsid w:val="003971F8"/>
    <w:rsid w:val="003A00ED"/>
    <w:rsid w:val="003A18BB"/>
    <w:rsid w:val="003B05A6"/>
    <w:rsid w:val="003B0669"/>
    <w:rsid w:val="003B2D3B"/>
    <w:rsid w:val="003C4859"/>
    <w:rsid w:val="003C6614"/>
    <w:rsid w:val="003C69B7"/>
    <w:rsid w:val="003D1128"/>
    <w:rsid w:val="003D391A"/>
    <w:rsid w:val="003D67CA"/>
    <w:rsid w:val="003D705A"/>
    <w:rsid w:val="003E51DF"/>
    <w:rsid w:val="003F0B24"/>
    <w:rsid w:val="004033A2"/>
    <w:rsid w:val="00404D79"/>
    <w:rsid w:val="00405804"/>
    <w:rsid w:val="0041458C"/>
    <w:rsid w:val="00416115"/>
    <w:rsid w:val="00416F24"/>
    <w:rsid w:val="00422244"/>
    <w:rsid w:val="00425A14"/>
    <w:rsid w:val="0043163C"/>
    <w:rsid w:val="00431D00"/>
    <w:rsid w:val="00432280"/>
    <w:rsid w:val="00450243"/>
    <w:rsid w:val="0045136D"/>
    <w:rsid w:val="0045326D"/>
    <w:rsid w:val="00454828"/>
    <w:rsid w:val="00454D30"/>
    <w:rsid w:val="0047615A"/>
    <w:rsid w:val="004763A0"/>
    <w:rsid w:val="0048552A"/>
    <w:rsid w:val="004863CF"/>
    <w:rsid w:val="00495BA8"/>
    <w:rsid w:val="00495CE8"/>
    <w:rsid w:val="004974B4"/>
    <w:rsid w:val="00497D8F"/>
    <w:rsid w:val="004B327E"/>
    <w:rsid w:val="004B5DAD"/>
    <w:rsid w:val="004B7A98"/>
    <w:rsid w:val="004C087F"/>
    <w:rsid w:val="004C6D52"/>
    <w:rsid w:val="004E1CD8"/>
    <w:rsid w:val="004E4E08"/>
    <w:rsid w:val="004F0BCF"/>
    <w:rsid w:val="00500328"/>
    <w:rsid w:val="0050380A"/>
    <w:rsid w:val="00503A4F"/>
    <w:rsid w:val="005065DD"/>
    <w:rsid w:val="005126BD"/>
    <w:rsid w:val="00524B2C"/>
    <w:rsid w:val="005265B2"/>
    <w:rsid w:val="0053458F"/>
    <w:rsid w:val="00535C36"/>
    <w:rsid w:val="005362DD"/>
    <w:rsid w:val="00536BF8"/>
    <w:rsid w:val="00536CA8"/>
    <w:rsid w:val="00542009"/>
    <w:rsid w:val="00543BBB"/>
    <w:rsid w:val="00547183"/>
    <w:rsid w:val="005544E4"/>
    <w:rsid w:val="005561EC"/>
    <w:rsid w:val="005575CA"/>
    <w:rsid w:val="00560C42"/>
    <w:rsid w:val="00567F3D"/>
    <w:rsid w:val="00575E84"/>
    <w:rsid w:val="005879CE"/>
    <w:rsid w:val="00590FD6"/>
    <w:rsid w:val="005942FB"/>
    <w:rsid w:val="00597138"/>
    <w:rsid w:val="005A5AEC"/>
    <w:rsid w:val="005C208D"/>
    <w:rsid w:val="005C2688"/>
    <w:rsid w:val="005C4374"/>
    <w:rsid w:val="005D26CE"/>
    <w:rsid w:val="005D48B2"/>
    <w:rsid w:val="005D55D0"/>
    <w:rsid w:val="005D6B70"/>
    <w:rsid w:val="005E155D"/>
    <w:rsid w:val="005E31C9"/>
    <w:rsid w:val="005E3815"/>
    <w:rsid w:val="005E3CE6"/>
    <w:rsid w:val="005E736B"/>
    <w:rsid w:val="005F323F"/>
    <w:rsid w:val="005F6EB4"/>
    <w:rsid w:val="005F7E94"/>
    <w:rsid w:val="00616591"/>
    <w:rsid w:val="0062094C"/>
    <w:rsid w:val="006252ED"/>
    <w:rsid w:val="00625B1D"/>
    <w:rsid w:val="0063083F"/>
    <w:rsid w:val="0064230F"/>
    <w:rsid w:val="00643558"/>
    <w:rsid w:val="00651080"/>
    <w:rsid w:val="00652142"/>
    <w:rsid w:val="00655C55"/>
    <w:rsid w:val="006640FA"/>
    <w:rsid w:val="00670789"/>
    <w:rsid w:val="006737E4"/>
    <w:rsid w:val="00685F58"/>
    <w:rsid w:val="00686471"/>
    <w:rsid w:val="0068727E"/>
    <w:rsid w:val="00697B53"/>
    <w:rsid w:val="006A505E"/>
    <w:rsid w:val="006A5088"/>
    <w:rsid w:val="006B0BEE"/>
    <w:rsid w:val="006B5897"/>
    <w:rsid w:val="006C0C28"/>
    <w:rsid w:val="006C2B1D"/>
    <w:rsid w:val="006C474D"/>
    <w:rsid w:val="006D2FB9"/>
    <w:rsid w:val="006D7303"/>
    <w:rsid w:val="006F16F7"/>
    <w:rsid w:val="006F5F02"/>
    <w:rsid w:val="00702381"/>
    <w:rsid w:val="00705587"/>
    <w:rsid w:val="00736B30"/>
    <w:rsid w:val="00736BC2"/>
    <w:rsid w:val="00740D7F"/>
    <w:rsid w:val="0074142C"/>
    <w:rsid w:val="00741D35"/>
    <w:rsid w:val="007513F8"/>
    <w:rsid w:val="007531A0"/>
    <w:rsid w:val="00754A97"/>
    <w:rsid w:val="00772ABC"/>
    <w:rsid w:val="00785523"/>
    <w:rsid w:val="00795013"/>
    <w:rsid w:val="0079757F"/>
    <w:rsid w:val="007A09E1"/>
    <w:rsid w:val="007A346B"/>
    <w:rsid w:val="007A4FBB"/>
    <w:rsid w:val="007B1CF8"/>
    <w:rsid w:val="007B5CDE"/>
    <w:rsid w:val="007C1DC7"/>
    <w:rsid w:val="007C35C8"/>
    <w:rsid w:val="007D2FBE"/>
    <w:rsid w:val="007D671C"/>
    <w:rsid w:val="007D7B12"/>
    <w:rsid w:val="007E3A4C"/>
    <w:rsid w:val="007E6B20"/>
    <w:rsid w:val="007F4C0A"/>
    <w:rsid w:val="0080140D"/>
    <w:rsid w:val="00802745"/>
    <w:rsid w:val="00813B35"/>
    <w:rsid w:val="00814299"/>
    <w:rsid w:val="00821186"/>
    <w:rsid w:val="00823E0D"/>
    <w:rsid w:val="00824149"/>
    <w:rsid w:val="008273F3"/>
    <w:rsid w:val="00830EE6"/>
    <w:rsid w:val="00832F54"/>
    <w:rsid w:val="008334D5"/>
    <w:rsid w:val="00845D75"/>
    <w:rsid w:val="00847043"/>
    <w:rsid w:val="00852C63"/>
    <w:rsid w:val="0085569D"/>
    <w:rsid w:val="00855DA2"/>
    <w:rsid w:val="00861127"/>
    <w:rsid w:val="0087254A"/>
    <w:rsid w:val="00872DFC"/>
    <w:rsid w:val="00874B80"/>
    <w:rsid w:val="008772F5"/>
    <w:rsid w:val="0088137F"/>
    <w:rsid w:val="00883A66"/>
    <w:rsid w:val="00891B48"/>
    <w:rsid w:val="008A3D78"/>
    <w:rsid w:val="008B27ED"/>
    <w:rsid w:val="008B3B65"/>
    <w:rsid w:val="008B400B"/>
    <w:rsid w:val="008B6686"/>
    <w:rsid w:val="008C1407"/>
    <w:rsid w:val="008C56A8"/>
    <w:rsid w:val="008C73FA"/>
    <w:rsid w:val="008D434C"/>
    <w:rsid w:val="008D774F"/>
    <w:rsid w:val="008E3482"/>
    <w:rsid w:val="008F37E1"/>
    <w:rsid w:val="00901E7D"/>
    <w:rsid w:val="00904858"/>
    <w:rsid w:val="009170F1"/>
    <w:rsid w:val="009335F8"/>
    <w:rsid w:val="00933A7D"/>
    <w:rsid w:val="009366C2"/>
    <w:rsid w:val="00940383"/>
    <w:rsid w:val="00941461"/>
    <w:rsid w:val="00945356"/>
    <w:rsid w:val="00955B63"/>
    <w:rsid w:val="00956E1E"/>
    <w:rsid w:val="0096181C"/>
    <w:rsid w:val="00965F76"/>
    <w:rsid w:val="00973386"/>
    <w:rsid w:val="0098489F"/>
    <w:rsid w:val="00990BB5"/>
    <w:rsid w:val="009A0329"/>
    <w:rsid w:val="009A06B7"/>
    <w:rsid w:val="009A340B"/>
    <w:rsid w:val="009A7850"/>
    <w:rsid w:val="009B366E"/>
    <w:rsid w:val="009C2A69"/>
    <w:rsid w:val="009C39A4"/>
    <w:rsid w:val="009C5CA0"/>
    <w:rsid w:val="009D1065"/>
    <w:rsid w:val="009D6A03"/>
    <w:rsid w:val="009F3085"/>
    <w:rsid w:val="009F6CB2"/>
    <w:rsid w:val="00A01574"/>
    <w:rsid w:val="00A017F1"/>
    <w:rsid w:val="00A01D95"/>
    <w:rsid w:val="00A074AD"/>
    <w:rsid w:val="00A10DB4"/>
    <w:rsid w:val="00A12991"/>
    <w:rsid w:val="00A129D8"/>
    <w:rsid w:val="00A140E9"/>
    <w:rsid w:val="00A15D0A"/>
    <w:rsid w:val="00A16FCF"/>
    <w:rsid w:val="00A223AE"/>
    <w:rsid w:val="00A23B5D"/>
    <w:rsid w:val="00A33259"/>
    <w:rsid w:val="00A42665"/>
    <w:rsid w:val="00A44C05"/>
    <w:rsid w:val="00A476A7"/>
    <w:rsid w:val="00A47B52"/>
    <w:rsid w:val="00A541F5"/>
    <w:rsid w:val="00A560B9"/>
    <w:rsid w:val="00A61A41"/>
    <w:rsid w:val="00A70528"/>
    <w:rsid w:val="00A7458B"/>
    <w:rsid w:val="00A75139"/>
    <w:rsid w:val="00A751CB"/>
    <w:rsid w:val="00A86F11"/>
    <w:rsid w:val="00A871E7"/>
    <w:rsid w:val="00A90FD3"/>
    <w:rsid w:val="00A9500D"/>
    <w:rsid w:val="00A95350"/>
    <w:rsid w:val="00AA3CE5"/>
    <w:rsid w:val="00AB0D90"/>
    <w:rsid w:val="00AB242E"/>
    <w:rsid w:val="00AC116A"/>
    <w:rsid w:val="00AC3E81"/>
    <w:rsid w:val="00AE09C6"/>
    <w:rsid w:val="00AE2AAB"/>
    <w:rsid w:val="00AE3E8B"/>
    <w:rsid w:val="00AE513A"/>
    <w:rsid w:val="00AE7FA5"/>
    <w:rsid w:val="00AF14FC"/>
    <w:rsid w:val="00AF271F"/>
    <w:rsid w:val="00B0011D"/>
    <w:rsid w:val="00B114CA"/>
    <w:rsid w:val="00B2269F"/>
    <w:rsid w:val="00B250E8"/>
    <w:rsid w:val="00B26A89"/>
    <w:rsid w:val="00B26BDA"/>
    <w:rsid w:val="00B3210C"/>
    <w:rsid w:val="00B32C2E"/>
    <w:rsid w:val="00B51B21"/>
    <w:rsid w:val="00B53835"/>
    <w:rsid w:val="00B54905"/>
    <w:rsid w:val="00B61A2B"/>
    <w:rsid w:val="00B62F5C"/>
    <w:rsid w:val="00B63A63"/>
    <w:rsid w:val="00B66857"/>
    <w:rsid w:val="00B7533D"/>
    <w:rsid w:val="00B7537C"/>
    <w:rsid w:val="00B82AB9"/>
    <w:rsid w:val="00B855C8"/>
    <w:rsid w:val="00B914AA"/>
    <w:rsid w:val="00B93DEF"/>
    <w:rsid w:val="00B95F33"/>
    <w:rsid w:val="00BA05F5"/>
    <w:rsid w:val="00BA1631"/>
    <w:rsid w:val="00BA4474"/>
    <w:rsid w:val="00BA5DCC"/>
    <w:rsid w:val="00BB3BD3"/>
    <w:rsid w:val="00BB64B5"/>
    <w:rsid w:val="00BB6533"/>
    <w:rsid w:val="00BB65B8"/>
    <w:rsid w:val="00BC2945"/>
    <w:rsid w:val="00BD1455"/>
    <w:rsid w:val="00BD71B1"/>
    <w:rsid w:val="00BD75AA"/>
    <w:rsid w:val="00BE0AE8"/>
    <w:rsid w:val="00BE11B0"/>
    <w:rsid w:val="00BE325C"/>
    <w:rsid w:val="00BE4783"/>
    <w:rsid w:val="00BE68AA"/>
    <w:rsid w:val="00BF0D31"/>
    <w:rsid w:val="00BF19A4"/>
    <w:rsid w:val="00BF25A8"/>
    <w:rsid w:val="00BF4824"/>
    <w:rsid w:val="00BF4E52"/>
    <w:rsid w:val="00C01ABA"/>
    <w:rsid w:val="00C02D66"/>
    <w:rsid w:val="00C07C72"/>
    <w:rsid w:val="00C312E5"/>
    <w:rsid w:val="00C317AD"/>
    <w:rsid w:val="00C32D70"/>
    <w:rsid w:val="00C33B49"/>
    <w:rsid w:val="00C34F6C"/>
    <w:rsid w:val="00C35A93"/>
    <w:rsid w:val="00C35FB0"/>
    <w:rsid w:val="00C42EDE"/>
    <w:rsid w:val="00C44470"/>
    <w:rsid w:val="00C455B3"/>
    <w:rsid w:val="00C46F6C"/>
    <w:rsid w:val="00C50AD2"/>
    <w:rsid w:val="00C54BAA"/>
    <w:rsid w:val="00C54CA8"/>
    <w:rsid w:val="00C61D7A"/>
    <w:rsid w:val="00C671DF"/>
    <w:rsid w:val="00C67341"/>
    <w:rsid w:val="00C727BC"/>
    <w:rsid w:val="00C73578"/>
    <w:rsid w:val="00C7773E"/>
    <w:rsid w:val="00C80851"/>
    <w:rsid w:val="00C82808"/>
    <w:rsid w:val="00C8335F"/>
    <w:rsid w:val="00C83BB6"/>
    <w:rsid w:val="00C86DF6"/>
    <w:rsid w:val="00C87521"/>
    <w:rsid w:val="00C87B63"/>
    <w:rsid w:val="00C952E2"/>
    <w:rsid w:val="00CA3E67"/>
    <w:rsid w:val="00CA489B"/>
    <w:rsid w:val="00CA5180"/>
    <w:rsid w:val="00CA7557"/>
    <w:rsid w:val="00CB23CF"/>
    <w:rsid w:val="00CB5FD7"/>
    <w:rsid w:val="00CC1F96"/>
    <w:rsid w:val="00CC33FE"/>
    <w:rsid w:val="00CD117D"/>
    <w:rsid w:val="00CD1B86"/>
    <w:rsid w:val="00CD27FC"/>
    <w:rsid w:val="00CD4991"/>
    <w:rsid w:val="00CD568E"/>
    <w:rsid w:val="00CD7E0B"/>
    <w:rsid w:val="00CF4B44"/>
    <w:rsid w:val="00D0002A"/>
    <w:rsid w:val="00D01A9C"/>
    <w:rsid w:val="00D06095"/>
    <w:rsid w:val="00D10B59"/>
    <w:rsid w:val="00D20D21"/>
    <w:rsid w:val="00D23389"/>
    <w:rsid w:val="00D35645"/>
    <w:rsid w:val="00D44FBF"/>
    <w:rsid w:val="00D46496"/>
    <w:rsid w:val="00D46A56"/>
    <w:rsid w:val="00D50B3D"/>
    <w:rsid w:val="00D57EB5"/>
    <w:rsid w:val="00D645C8"/>
    <w:rsid w:val="00D7200F"/>
    <w:rsid w:val="00D76D1B"/>
    <w:rsid w:val="00D77108"/>
    <w:rsid w:val="00D809B1"/>
    <w:rsid w:val="00D80BF8"/>
    <w:rsid w:val="00D81F7F"/>
    <w:rsid w:val="00D829A2"/>
    <w:rsid w:val="00D83E64"/>
    <w:rsid w:val="00D85006"/>
    <w:rsid w:val="00D94DBF"/>
    <w:rsid w:val="00D967EA"/>
    <w:rsid w:val="00DA17D9"/>
    <w:rsid w:val="00DA6886"/>
    <w:rsid w:val="00DA7D04"/>
    <w:rsid w:val="00DB1609"/>
    <w:rsid w:val="00DB2303"/>
    <w:rsid w:val="00DC5C59"/>
    <w:rsid w:val="00DC64B0"/>
    <w:rsid w:val="00DD1F32"/>
    <w:rsid w:val="00DD3EBB"/>
    <w:rsid w:val="00DE0625"/>
    <w:rsid w:val="00DE6158"/>
    <w:rsid w:val="00DE7667"/>
    <w:rsid w:val="00DF2111"/>
    <w:rsid w:val="00E00778"/>
    <w:rsid w:val="00E12D0E"/>
    <w:rsid w:val="00E14FA6"/>
    <w:rsid w:val="00E21DF1"/>
    <w:rsid w:val="00E240DC"/>
    <w:rsid w:val="00E26FAB"/>
    <w:rsid w:val="00E40E75"/>
    <w:rsid w:val="00E4202E"/>
    <w:rsid w:val="00E453AC"/>
    <w:rsid w:val="00E46A5A"/>
    <w:rsid w:val="00E46F7E"/>
    <w:rsid w:val="00E50797"/>
    <w:rsid w:val="00E50B45"/>
    <w:rsid w:val="00E6165D"/>
    <w:rsid w:val="00E72E40"/>
    <w:rsid w:val="00E74C67"/>
    <w:rsid w:val="00E800AC"/>
    <w:rsid w:val="00E85B9B"/>
    <w:rsid w:val="00E86DAD"/>
    <w:rsid w:val="00E86EF8"/>
    <w:rsid w:val="00E87DE7"/>
    <w:rsid w:val="00E95F68"/>
    <w:rsid w:val="00E97059"/>
    <w:rsid w:val="00EA52F3"/>
    <w:rsid w:val="00EB3B46"/>
    <w:rsid w:val="00EB4E87"/>
    <w:rsid w:val="00EC04B8"/>
    <w:rsid w:val="00EC386E"/>
    <w:rsid w:val="00EC52CC"/>
    <w:rsid w:val="00EC6A42"/>
    <w:rsid w:val="00ED34CE"/>
    <w:rsid w:val="00EF37AA"/>
    <w:rsid w:val="00EF72FD"/>
    <w:rsid w:val="00F1571B"/>
    <w:rsid w:val="00F16A73"/>
    <w:rsid w:val="00F2188D"/>
    <w:rsid w:val="00F24653"/>
    <w:rsid w:val="00F26C19"/>
    <w:rsid w:val="00F2799A"/>
    <w:rsid w:val="00F34F15"/>
    <w:rsid w:val="00F40184"/>
    <w:rsid w:val="00F44F85"/>
    <w:rsid w:val="00F45349"/>
    <w:rsid w:val="00F50FB0"/>
    <w:rsid w:val="00F67A67"/>
    <w:rsid w:val="00F67E72"/>
    <w:rsid w:val="00F74539"/>
    <w:rsid w:val="00F851BF"/>
    <w:rsid w:val="00F86AC2"/>
    <w:rsid w:val="00F93235"/>
    <w:rsid w:val="00F93EA6"/>
    <w:rsid w:val="00F9633E"/>
    <w:rsid w:val="00FA15C0"/>
    <w:rsid w:val="00FA3E01"/>
    <w:rsid w:val="00FB216B"/>
    <w:rsid w:val="00FB6A9E"/>
    <w:rsid w:val="00FC009F"/>
    <w:rsid w:val="00FC2D9A"/>
    <w:rsid w:val="00FC41B4"/>
    <w:rsid w:val="00FD180F"/>
    <w:rsid w:val="00FD4489"/>
    <w:rsid w:val="00FD4B3B"/>
    <w:rsid w:val="00FE2568"/>
    <w:rsid w:val="00FF19F9"/>
    <w:rsid w:val="00FF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2A3F88"/>
  <w15:chartTrackingRefBased/>
  <w15:docId w15:val="{22C41555-5B42-4846-AEFA-480010AE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B3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2D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53535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3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6F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F24"/>
  </w:style>
  <w:style w:type="paragraph" w:styleId="Footer">
    <w:name w:val="footer"/>
    <w:basedOn w:val="Normal"/>
    <w:link w:val="FooterChar"/>
    <w:uiPriority w:val="99"/>
    <w:unhideWhenUsed/>
    <w:rsid w:val="00416F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F24"/>
  </w:style>
  <w:style w:type="paragraph" w:styleId="NoSpacing">
    <w:name w:val="No Spacing"/>
    <w:link w:val="NoSpacingChar"/>
    <w:uiPriority w:val="1"/>
    <w:qFormat/>
    <w:rsid w:val="00813B3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813B35"/>
    <w:rPr>
      <w:rFonts w:eastAsiaTheme="minorEastAsia"/>
    </w:rPr>
  </w:style>
  <w:style w:type="paragraph" w:customStyle="1" w:styleId="v1msonormal">
    <w:name w:val="v1msonormal"/>
    <w:basedOn w:val="Normal"/>
    <w:rsid w:val="002F0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5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C04B8"/>
    <w:rPr>
      <w:i/>
      <w:iCs/>
    </w:rPr>
  </w:style>
  <w:style w:type="character" w:styleId="Strong">
    <w:name w:val="Strong"/>
    <w:basedOn w:val="DefaultParagraphFont"/>
    <w:uiPriority w:val="22"/>
    <w:qFormat/>
    <w:rsid w:val="00C35FB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2D70"/>
    <w:rPr>
      <w:rFonts w:asciiTheme="majorHAnsi" w:eastAsiaTheme="majorEastAsia" w:hAnsiTheme="majorHAnsi" w:cstheme="majorBidi"/>
      <w:color w:val="53535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3210C"/>
    <w:rPr>
      <w:color w:val="67AAB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21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oramurati125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View">
  <a:themeElements>
    <a:clrScheme name="View">
      <a:dk1>
        <a:srgbClr val="000000"/>
      </a:dk1>
      <a:lt1>
        <a:srgbClr val="FFFFFF"/>
      </a:lt1>
      <a:dk2>
        <a:srgbClr val="46464A"/>
      </a:dk2>
      <a:lt2>
        <a:srgbClr val="D6D3CC"/>
      </a:lt2>
      <a:accent1>
        <a:srgbClr val="6F6F74"/>
      </a:accent1>
      <a:accent2>
        <a:srgbClr val="92A9B9"/>
      </a:accent2>
      <a:accent3>
        <a:srgbClr val="A7B789"/>
      </a:accent3>
      <a:accent4>
        <a:srgbClr val="B9A489"/>
      </a:accent4>
      <a:accent5>
        <a:srgbClr val="8D6374"/>
      </a:accent5>
      <a:accent6>
        <a:srgbClr val="9B7362"/>
      </a:accent6>
      <a:hlink>
        <a:srgbClr val="67AABF"/>
      </a:hlink>
      <a:folHlink>
        <a:srgbClr val="ABAFA5"/>
      </a:folHlink>
    </a:clrScheme>
    <a:fontScheme name="View">
      <a:majorFont>
        <a:latin typeface="Century Schoolbook" panose="0204060405050502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View">
      <a:fillStyleLst>
        <a:solidFill>
          <a:schemeClr val="phClr"/>
        </a:solidFill>
        <a:solidFill>
          <a:schemeClr val="phClr">
            <a:tint val="60000"/>
            <a:satMod val="120000"/>
          </a:schemeClr>
        </a:solidFill>
        <a:solidFill>
          <a:schemeClr val="phClr">
            <a:shade val="75000"/>
            <a:satMod val="16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3970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95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240" dir="5400000" algn="tl" rotWithShape="0">
              <a:srgbClr val="000000">
                <a:alpha val="7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9525" prstMaterial="flat">
            <a:bevelT w="0" h="0" prst="coolSlant"/>
            <a:contourClr>
              <a:schemeClr val="phClr">
                <a:shade val="35000"/>
                <a:satMod val="130000"/>
              </a:schemeClr>
            </a:contourClr>
          </a:sp3d>
        </a:effectStyle>
        <a:effectStyle>
          <a:effectLst>
            <a:outerShdw blurRad="76200" dist="25400" dir="5400000" algn="tl" rotWithShape="0">
              <a:srgbClr val="000000">
                <a:alpha val="5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19050" prstMaterial="flat">
            <a:bevelT w="0" h="0" prst="coolSlant"/>
            <a:contourClr>
              <a:schemeClr val="phClr">
                <a:shade val="25000"/>
                <a:satMod val="14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4000"/>
                <a:shade val="98000"/>
                <a:satMod val="130000"/>
                <a:lumMod val="102000"/>
              </a:schemeClr>
            </a:gs>
            <a:gs pos="100000">
              <a:schemeClr val="phClr">
                <a:tint val="98000"/>
                <a:shade val="78000"/>
                <a:satMod val="14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iew" id="{BA0EB5A6-F2D4-4F82-977B-64ADEE4A2A69}" vid="{3969A8A2-35DB-4E3B-8885-16FD2056867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300C9-8408-4A16-ABDE-6AE4A9F2B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4156</TotalTime>
  <Pages>5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REGJISTRI I KERKESVE DHE PERGJIGJEVE  KORRIK-GUSHT 2026                                                          Mbështetur në Ligjin nr.119/2014 "Për të Drejtën e Informimit" neni nr.8 pika 1</dc:subject>
  <dc:creator>DELL 7010</dc:creator>
  <cp:keywords/>
  <dc:description/>
  <cp:lastModifiedBy>Klevisa Zhapaj</cp:lastModifiedBy>
  <cp:revision>1007</cp:revision>
  <dcterms:created xsi:type="dcterms:W3CDTF">2025-10-30T10:05:00Z</dcterms:created>
  <dcterms:modified xsi:type="dcterms:W3CDTF">2026-09-24T09:48:00Z</dcterms:modified>
</cp:coreProperties>
</file>